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57155" w14:textId="77777777" w:rsidR="00230091" w:rsidRDefault="00230091" w:rsidP="0023009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b/>
          <w:sz w:val="28"/>
          <w:szCs w:val="28"/>
        </w:rPr>
        <w:t xml:space="preserve">Incarico di Tutor </w:t>
      </w:r>
    </w:p>
    <w:p w14:paraId="52C9AC1C" w14:textId="77777777" w:rsidR="00230091" w:rsidRDefault="00230091" w:rsidP="0023009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in </w:t>
      </w:r>
      <w:r w:rsidRPr="00D0136D">
        <w:rPr>
          <w:rFonts w:ascii="Book Antiqua" w:hAnsi="Book Antiqua"/>
          <w:b/>
          <w:sz w:val="28"/>
          <w:szCs w:val="28"/>
        </w:rPr>
        <w:t xml:space="preserve">Corsi di formazione </w:t>
      </w:r>
      <w:r>
        <w:rPr>
          <w:rFonts w:ascii="Book Antiqua" w:hAnsi="Book Antiqua"/>
          <w:b/>
          <w:sz w:val="28"/>
          <w:szCs w:val="28"/>
        </w:rPr>
        <w:t>per Docenti Referenti e Coordinatori per l’insegnamento dell’Educazione Civica”</w:t>
      </w:r>
    </w:p>
    <w:p w14:paraId="1DDC8D09" w14:textId="77777777" w:rsidR="00230091" w:rsidRDefault="00230091" w:rsidP="0023009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Annualità 2020/2021</w:t>
      </w:r>
    </w:p>
    <w:p w14:paraId="311B4419" w14:textId="77777777" w:rsidR="00230091" w:rsidRPr="002B36DC" w:rsidRDefault="00230091" w:rsidP="00230091">
      <w:pPr>
        <w:autoSpaceDE w:val="0"/>
        <w:autoSpaceDN w:val="0"/>
        <w:adjustRightInd w:val="0"/>
        <w:ind w:left="5160"/>
        <w:jc w:val="right"/>
        <w:rPr>
          <w:rFonts w:ascii="Book Antiqua" w:hAnsi="Book Antiqua"/>
          <w:b/>
          <w:sz w:val="24"/>
          <w:szCs w:val="24"/>
        </w:rPr>
      </w:pPr>
      <w:r w:rsidRPr="002B36DC">
        <w:rPr>
          <w:rFonts w:ascii="Book Antiqua" w:hAnsi="Book Antiqua"/>
          <w:b/>
          <w:sz w:val="24"/>
          <w:szCs w:val="24"/>
        </w:rPr>
        <w:t>Al Dirigente Scolastico</w:t>
      </w:r>
    </w:p>
    <w:p w14:paraId="7E1044E6" w14:textId="77777777" w:rsidR="00230091" w:rsidRPr="002B36DC" w:rsidRDefault="00230091" w:rsidP="00230091">
      <w:pPr>
        <w:autoSpaceDE w:val="0"/>
        <w:autoSpaceDN w:val="0"/>
        <w:adjustRightInd w:val="0"/>
        <w:ind w:left="5160"/>
        <w:jc w:val="right"/>
        <w:rPr>
          <w:rFonts w:ascii="Book Antiqua" w:hAnsi="Book Antiqua"/>
          <w:b/>
          <w:sz w:val="24"/>
          <w:szCs w:val="24"/>
        </w:rPr>
      </w:pPr>
      <w:r w:rsidRPr="002B36DC">
        <w:rPr>
          <w:rFonts w:ascii="Book Antiqua" w:hAnsi="Book Antiqua"/>
          <w:b/>
          <w:sz w:val="24"/>
          <w:szCs w:val="24"/>
        </w:rPr>
        <w:t>dell’I.I.S.S. “Calogero Amato Vetrano”</w:t>
      </w:r>
    </w:p>
    <w:p w14:paraId="5130393E" w14:textId="77777777" w:rsidR="00230091" w:rsidRPr="002B36DC" w:rsidRDefault="00230091" w:rsidP="00230091">
      <w:pPr>
        <w:autoSpaceDE w:val="0"/>
        <w:autoSpaceDN w:val="0"/>
        <w:adjustRightInd w:val="0"/>
        <w:ind w:left="5160"/>
        <w:jc w:val="right"/>
        <w:rPr>
          <w:rFonts w:ascii="Book Antiqua" w:hAnsi="Book Antiqua"/>
          <w:b/>
          <w:sz w:val="24"/>
          <w:szCs w:val="24"/>
        </w:rPr>
      </w:pPr>
      <w:r w:rsidRPr="002B36DC">
        <w:rPr>
          <w:rFonts w:ascii="Book Antiqua" w:hAnsi="Book Antiqua"/>
          <w:b/>
          <w:sz w:val="24"/>
          <w:szCs w:val="24"/>
        </w:rPr>
        <w:t>C/da Marchesa</w:t>
      </w:r>
    </w:p>
    <w:p w14:paraId="4210EBF2" w14:textId="77777777" w:rsidR="00230091" w:rsidRPr="002B36DC" w:rsidRDefault="00230091" w:rsidP="00230091">
      <w:pPr>
        <w:autoSpaceDE w:val="0"/>
        <w:autoSpaceDN w:val="0"/>
        <w:adjustRightInd w:val="0"/>
        <w:ind w:left="5160"/>
        <w:jc w:val="right"/>
        <w:rPr>
          <w:rFonts w:ascii="Book Antiqua" w:hAnsi="Book Antiqua"/>
          <w:b/>
          <w:sz w:val="24"/>
          <w:szCs w:val="24"/>
        </w:rPr>
      </w:pPr>
      <w:r w:rsidRPr="002B36DC">
        <w:rPr>
          <w:rFonts w:ascii="Book Antiqua" w:hAnsi="Book Antiqua"/>
          <w:b/>
          <w:sz w:val="24"/>
          <w:szCs w:val="24"/>
        </w:rPr>
        <w:t>92019 Sciacca</w:t>
      </w:r>
    </w:p>
    <w:p w14:paraId="1E387663" w14:textId="77777777" w:rsidR="00230091" w:rsidRDefault="00230091" w:rsidP="00230091">
      <w:pPr>
        <w:autoSpaceDE w:val="0"/>
        <w:autoSpaceDN w:val="0"/>
        <w:adjustRightInd w:val="0"/>
        <w:ind w:left="6240"/>
        <w:rPr>
          <w:rFonts w:ascii="Book Antiqua" w:hAnsi="Book Antiqua"/>
          <w:sz w:val="24"/>
          <w:szCs w:val="24"/>
        </w:rPr>
      </w:pPr>
    </w:p>
    <w:p w14:paraId="772274C6" w14:textId="77777777" w:rsidR="00230091" w:rsidRDefault="00230091" w:rsidP="00230091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Il/La sottoscritto/a Cognome__________________________Nome_____________________________ nato/a </w:t>
      </w:r>
      <w:proofErr w:type="spellStart"/>
      <w:r>
        <w:rPr>
          <w:rFonts w:ascii="Book Antiqua" w:hAnsi="Book Antiqua"/>
          <w:sz w:val="24"/>
          <w:szCs w:val="24"/>
        </w:rPr>
        <w:t>a</w:t>
      </w:r>
      <w:proofErr w:type="spellEnd"/>
      <w:r>
        <w:rPr>
          <w:rFonts w:ascii="Book Antiqua" w:hAnsi="Book Antiqua"/>
          <w:sz w:val="24"/>
          <w:szCs w:val="24"/>
        </w:rPr>
        <w:t xml:space="preserve"> ______________________________ prov. (________) il _______________________________ </w:t>
      </w:r>
    </w:p>
    <w:p w14:paraId="7FE6D4B3" w14:textId="77777777" w:rsidR="00230091" w:rsidRDefault="00230091" w:rsidP="00230091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Docente di _____________________________________________________________________________ </w:t>
      </w:r>
    </w:p>
    <w:p w14:paraId="557AD222" w14:textId="77777777" w:rsidR="00230091" w:rsidRDefault="00230091" w:rsidP="00230091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Telefono ________________________________ Cell. ________________________________ </w:t>
      </w:r>
    </w:p>
    <w:p w14:paraId="63DC4CF9" w14:textId="77777777" w:rsidR="00230091" w:rsidRDefault="00230091" w:rsidP="00230091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E-mail __________________________________ Codice fiscale __________________________</w:t>
      </w:r>
    </w:p>
    <w:p w14:paraId="1581D882" w14:textId="77777777" w:rsidR="00230091" w:rsidRPr="002B36DC" w:rsidRDefault="00230091" w:rsidP="00230091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possesso del seguente titolo di studio ________________________________________________ e dei requisiti previsti per il reclutamento </w:t>
      </w:r>
      <w:r w:rsidRPr="002B36DC">
        <w:rPr>
          <w:rFonts w:ascii="Book Antiqua" w:hAnsi="Book Antiqua"/>
          <w:sz w:val="24"/>
          <w:szCs w:val="24"/>
        </w:rPr>
        <w:t xml:space="preserve">del </w:t>
      </w:r>
      <w:r>
        <w:rPr>
          <w:rFonts w:ascii="Book Antiqua" w:hAnsi="Book Antiqua"/>
          <w:b/>
          <w:bCs/>
          <w:sz w:val="24"/>
          <w:szCs w:val="24"/>
        </w:rPr>
        <w:t>Tutor</w:t>
      </w:r>
      <w:r w:rsidRPr="002B36DC">
        <w:rPr>
          <w:rFonts w:ascii="Book Antiqua" w:hAnsi="Book Antiqua"/>
          <w:b/>
          <w:sz w:val="24"/>
          <w:szCs w:val="24"/>
        </w:rPr>
        <w:t xml:space="preserve"> in Corsi di formazione </w:t>
      </w:r>
      <w:r>
        <w:rPr>
          <w:rFonts w:ascii="Book Antiqua" w:hAnsi="Book Antiqua"/>
          <w:b/>
          <w:sz w:val="24"/>
          <w:szCs w:val="24"/>
        </w:rPr>
        <w:t>per Docenti Referenti e Coordinatori per l’insegnamento dell’Educazione Civica</w:t>
      </w:r>
    </w:p>
    <w:p w14:paraId="315BA3DB" w14:textId="77777777" w:rsidR="00230091" w:rsidRDefault="00230091" w:rsidP="00230091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23A9DDFB" w14:textId="77777777" w:rsidR="00230091" w:rsidRDefault="00230091" w:rsidP="00230091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4"/>
          <w:szCs w:val="24"/>
        </w:rPr>
      </w:pPr>
      <w:r w:rsidRPr="002B36DC">
        <w:rPr>
          <w:rFonts w:ascii="Book Antiqua" w:hAnsi="Book Antiqua"/>
          <w:b/>
          <w:sz w:val="24"/>
          <w:szCs w:val="24"/>
        </w:rPr>
        <w:t>Chiede</w:t>
      </w:r>
    </w:p>
    <w:p w14:paraId="46B59C5B" w14:textId="77777777" w:rsidR="00230091" w:rsidRPr="002B36DC" w:rsidRDefault="00230091" w:rsidP="00230091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4"/>
          <w:szCs w:val="24"/>
        </w:rPr>
      </w:pPr>
    </w:p>
    <w:p w14:paraId="403C3569" w14:textId="77777777" w:rsidR="00230091" w:rsidRPr="00001D49" w:rsidRDefault="00230091" w:rsidP="00230091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partecipare alla selezione per l’assegnazione dell’incarico di </w:t>
      </w:r>
      <w:r>
        <w:rPr>
          <w:rFonts w:ascii="Book Antiqua" w:hAnsi="Book Antiqua"/>
          <w:b/>
          <w:bCs/>
          <w:sz w:val="24"/>
          <w:szCs w:val="24"/>
        </w:rPr>
        <w:t>Tutor</w:t>
      </w:r>
      <w:r w:rsidRPr="002B36DC">
        <w:rPr>
          <w:rFonts w:ascii="Book Antiqua" w:hAnsi="Book Antiqua"/>
          <w:b/>
          <w:sz w:val="24"/>
          <w:szCs w:val="24"/>
        </w:rPr>
        <w:t xml:space="preserve"> in Corsi di formazione </w:t>
      </w:r>
      <w:r>
        <w:rPr>
          <w:rFonts w:ascii="Book Antiqua" w:hAnsi="Book Antiqua"/>
          <w:b/>
          <w:sz w:val="24"/>
          <w:szCs w:val="24"/>
        </w:rPr>
        <w:t xml:space="preserve">per Docenti Referenti e Coordinatori per l’insegnamento dell’Educazione Civica </w:t>
      </w:r>
      <w:r>
        <w:rPr>
          <w:rFonts w:ascii="Book Antiqua" w:hAnsi="Book Antiqua"/>
          <w:sz w:val="24"/>
          <w:szCs w:val="24"/>
        </w:rPr>
        <w:t xml:space="preserve">per </w:t>
      </w:r>
      <w:proofErr w:type="spellStart"/>
      <w:r>
        <w:rPr>
          <w:rFonts w:ascii="Book Antiqua" w:hAnsi="Book Antiqua"/>
          <w:sz w:val="24"/>
          <w:szCs w:val="24"/>
        </w:rPr>
        <w:t>l’a.s.</w:t>
      </w:r>
      <w:proofErr w:type="spellEnd"/>
      <w:r>
        <w:rPr>
          <w:rFonts w:ascii="Book Antiqua" w:hAnsi="Book Antiqua"/>
          <w:sz w:val="24"/>
          <w:szCs w:val="24"/>
        </w:rPr>
        <w:t xml:space="preserve"> 2020/2021. </w:t>
      </w:r>
    </w:p>
    <w:p w14:paraId="60D9DBA1" w14:textId="77777777" w:rsidR="00230091" w:rsidRDefault="00230091" w:rsidP="00230091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</w:p>
    <w:p w14:paraId="20CB8B34" w14:textId="77777777" w:rsidR="00230091" w:rsidRDefault="00230091" w:rsidP="00230091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 accetta tutte le condizioni espresse nella circolare stessa, incluse le seguenti:</w:t>
      </w:r>
    </w:p>
    <w:p w14:paraId="3BA809F4" w14:textId="77777777" w:rsidR="00230091" w:rsidRDefault="00230091" w:rsidP="0023009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liquidazione del compenso per la prestazione avverrà solo ad effettiva erogazione da parte degli Organi superiori del finanziamento di competenza;</w:t>
      </w:r>
    </w:p>
    <w:p w14:paraId="3892BB18" w14:textId="77777777" w:rsidR="00230091" w:rsidRDefault="00230091" w:rsidP="0023009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liquidazione del compenso sarà condizionato alla effettiva realizzazione dell’incarico.</w:t>
      </w:r>
    </w:p>
    <w:p w14:paraId="70205F4F" w14:textId="77777777" w:rsidR="00230091" w:rsidRDefault="00230091" w:rsidP="00230091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Inoltre autorizza il trattamento dei propri dati personali esclusivamente ai fini dello svolgimento dell’attività istituzionale dell’amministrazione, così come espressamente </w:t>
      </w:r>
      <w:r w:rsidRPr="00B942C6">
        <w:rPr>
          <w:rFonts w:ascii="Book Antiqua" w:hAnsi="Book Antiqua"/>
          <w:color w:val="auto"/>
          <w:sz w:val="24"/>
          <w:szCs w:val="24"/>
        </w:rPr>
        <w:t xml:space="preserve">disposto dal </w:t>
      </w:r>
      <w:r>
        <w:rPr>
          <w:rFonts w:ascii="Book Antiqua" w:hAnsi="Book Antiqua"/>
          <w:sz w:val="24"/>
          <w:szCs w:val="24"/>
        </w:rPr>
        <w:t>Regolamento UE n° 679/2016 e successive integrazioni.</w:t>
      </w:r>
    </w:p>
    <w:p w14:paraId="24F54081" w14:textId="77777777" w:rsidR="00230091" w:rsidRDefault="00230091" w:rsidP="00230091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</w:p>
    <w:p w14:paraId="6FB8506E" w14:textId="77777777" w:rsidR="00230091" w:rsidRDefault="00230091" w:rsidP="00230091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Allega il proprio Curriculum Vitae in formato europeo.</w:t>
      </w:r>
    </w:p>
    <w:p w14:paraId="0CF27550" w14:textId="77777777" w:rsidR="00230091" w:rsidRDefault="00230091" w:rsidP="00230091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</w:p>
    <w:p w14:paraId="4C8B4086" w14:textId="77777777" w:rsidR="00230091" w:rsidRDefault="00230091" w:rsidP="00230091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</w:p>
    <w:p w14:paraId="153732F1" w14:textId="77777777" w:rsidR="00230091" w:rsidRDefault="00230091" w:rsidP="00230091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_____________, data_____________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In fede ______________________________</w:t>
      </w:r>
    </w:p>
    <w:p w14:paraId="01AA0E5D" w14:textId="77777777" w:rsidR="00230091" w:rsidRDefault="00230091" w:rsidP="00230091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4"/>
        </w:rPr>
      </w:pPr>
    </w:p>
    <w:p w14:paraId="73F5ABD9" w14:textId="77777777" w:rsidR="00230091" w:rsidRDefault="00230091" w:rsidP="00230091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p w14:paraId="472B6A6D" w14:textId="77777777" w:rsidR="009D4CB6" w:rsidRDefault="009D4CB6"/>
    <w:sectPr w:rsidR="009D4CB6" w:rsidSect="00233CFA">
      <w:footerReference w:type="default" r:id="rId5"/>
      <w:pgSz w:w="11906" w:h="16838"/>
      <w:pgMar w:top="1134" w:right="1134" w:bottom="1134" w:left="1134" w:header="709" w:footer="57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882A" w14:textId="77777777" w:rsidR="00C33168" w:rsidRDefault="00230091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>Sede Centrale: C.da Marchesa - 92019 SCIACCA (AG) - Tel. 0925/992116</w:t>
    </w:r>
  </w:p>
  <w:p w14:paraId="384A7AAA" w14:textId="77777777" w:rsidR="00C33168" w:rsidRDefault="00230091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 xml:space="preserve">Convitto: Tel. </w:t>
    </w:r>
    <w:r>
      <w:t>0925/991201</w:t>
    </w:r>
  </w:p>
  <w:p w14:paraId="1C50A992" w14:textId="77777777" w:rsidR="00C33168" w:rsidRDefault="00230091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www.amatovetranosciacca.gov.it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</w:t>
      </w:r>
      <w:r>
        <w:rPr>
          <w:rStyle w:val="Hyperlink0"/>
        </w:rPr>
        <w:t>00a@pec.istruzione.it</w:t>
      </w:r>
    </w:hyperlink>
  </w:p>
  <w:p w14:paraId="5D860966" w14:textId="77777777" w:rsidR="00942301" w:rsidRDefault="00230091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63E86"/>
    <w:multiLevelType w:val="hybridMultilevel"/>
    <w:tmpl w:val="5082ECA6"/>
    <w:lvl w:ilvl="0" w:tplc="0F301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230091"/>
    <w:rsid w:val="009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50A8D-4B02-4299-B393-D8ABD7A8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300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230091"/>
  </w:style>
  <w:style w:type="character" w:customStyle="1" w:styleId="Hyperlink0">
    <w:name w:val="Hyperlink.0"/>
    <w:basedOn w:val="Nessuno"/>
    <w:rsid w:val="00230091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Mulè</dc:creator>
  <cp:keywords/>
  <dc:description/>
  <cp:lastModifiedBy>Caterina Mulè</cp:lastModifiedBy>
  <cp:revision>2</cp:revision>
  <dcterms:created xsi:type="dcterms:W3CDTF">2020-12-08T19:01:00Z</dcterms:created>
  <dcterms:modified xsi:type="dcterms:W3CDTF">2020-12-08T19:02:00Z</dcterms:modified>
</cp:coreProperties>
</file>