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1D6B3" w14:textId="635AAEA5" w:rsidR="00DE2279" w:rsidRDefault="00AE1324" w:rsidP="00AE1324">
      <w:pPr>
        <w:jc w:val="center"/>
        <w:rPr>
          <w:rFonts w:ascii="Book Antiqua" w:hAnsi="Book Antiqua"/>
          <w:b/>
          <w:sz w:val="28"/>
          <w:szCs w:val="28"/>
        </w:rPr>
      </w:pPr>
      <w:r w:rsidRPr="00AE1324">
        <w:rPr>
          <w:rFonts w:ascii="Book Antiqua" w:hAnsi="Book Antiqua"/>
          <w:b/>
          <w:sz w:val="28"/>
          <w:szCs w:val="28"/>
        </w:rPr>
        <w:t>Prove scritte di verifica</w:t>
      </w:r>
      <w:r w:rsidR="00F13179">
        <w:rPr>
          <w:rFonts w:ascii="Book Antiqua" w:hAnsi="Book Antiqua"/>
          <w:b/>
          <w:sz w:val="28"/>
          <w:szCs w:val="28"/>
        </w:rPr>
        <w:t xml:space="preserve"> svolte a distanza</w:t>
      </w:r>
    </w:p>
    <w:p w14:paraId="3F766253" w14:textId="77777777" w:rsidR="00AE1324" w:rsidRDefault="00AE1324" w:rsidP="00AE1324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Disciplina:</w:t>
      </w:r>
      <w:r w:rsidR="00BB5C8E">
        <w:rPr>
          <w:rFonts w:ascii="Book Antiqua" w:hAnsi="Book Antiqua"/>
          <w:b/>
          <w:sz w:val="28"/>
          <w:szCs w:val="28"/>
        </w:rPr>
        <w:t xml:space="preserve"> __________________________________________________________</w:t>
      </w:r>
    </w:p>
    <w:p w14:paraId="3BA6E710" w14:textId="77777777" w:rsidR="00AE1324" w:rsidRDefault="00AE1324" w:rsidP="00AE1324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Docente:</w:t>
      </w:r>
      <w:r w:rsidR="00BB5C8E">
        <w:rPr>
          <w:rFonts w:ascii="Book Antiqua" w:hAnsi="Book Antiqua"/>
          <w:b/>
          <w:sz w:val="28"/>
          <w:szCs w:val="28"/>
        </w:rPr>
        <w:t xml:space="preserve"> 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031"/>
        <w:gridCol w:w="2032"/>
        <w:gridCol w:w="4583"/>
      </w:tblGrid>
      <w:tr w:rsidR="00F13179" w14:paraId="7C983730" w14:textId="77777777" w:rsidTr="00F13179">
        <w:tc>
          <w:tcPr>
            <w:tcW w:w="1101" w:type="dxa"/>
          </w:tcPr>
          <w:p w14:paraId="0CFB33A5" w14:textId="77777777" w:rsidR="00F13179" w:rsidRPr="00E902FA" w:rsidRDefault="00F13179" w:rsidP="00E902F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902FA">
              <w:rPr>
                <w:rFonts w:ascii="Book Antiqua" w:hAnsi="Book Antiqua"/>
                <w:b/>
                <w:sz w:val="24"/>
                <w:szCs w:val="24"/>
              </w:rPr>
              <w:t>Classe</w:t>
            </w:r>
          </w:p>
        </w:tc>
        <w:tc>
          <w:tcPr>
            <w:tcW w:w="2031" w:type="dxa"/>
          </w:tcPr>
          <w:p w14:paraId="1BF90AD3" w14:textId="77777777" w:rsidR="00F13179" w:rsidRDefault="00F13179" w:rsidP="00E902F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902FA">
              <w:rPr>
                <w:rFonts w:ascii="Book Antiqua" w:hAnsi="Book Antiqua"/>
                <w:b/>
                <w:sz w:val="24"/>
                <w:szCs w:val="24"/>
              </w:rPr>
              <w:t xml:space="preserve">Data </w:t>
            </w:r>
          </w:p>
          <w:p w14:paraId="3C20F7E0" w14:textId="77777777" w:rsidR="00F13179" w:rsidRPr="00E902FA" w:rsidRDefault="00F13179" w:rsidP="00E902F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902FA">
              <w:rPr>
                <w:rFonts w:ascii="Book Antiqua" w:hAnsi="Book Antiqua"/>
                <w:b/>
                <w:sz w:val="24"/>
                <w:szCs w:val="24"/>
              </w:rPr>
              <w:t>della prova</w:t>
            </w:r>
          </w:p>
        </w:tc>
        <w:tc>
          <w:tcPr>
            <w:tcW w:w="2032" w:type="dxa"/>
          </w:tcPr>
          <w:p w14:paraId="57D22131" w14:textId="1E9951A1" w:rsidR="00F13179" w:rsidRDefault="00F13179" w:rsidP="00E902F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Data visione</w:t>
            </w:r>
            <w:r w:rsidRPr="00E902F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33504651" w14:textId="366E06F0" w:rsidR="00F13179" w:rsidRPr="00E902FA" w:rsidRDefault="00F13179" w:rsidP="00E902F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</w:t>
            </w:r>
            <w:r w:rsidRPr="00E902FA">
              <w:rPr>
                <w:rFonts w:ascii="Book Antiqua" w:hAnsi="Book Antiqua"/>
                <w:b/>
                <w:sz w:val="24"/>
                <w:szCs w:val="24"/>
              </w:rPr>
              <w:t>gli Alunni</w:t>
            </w:r>
          </w:p>
        </w:tc>
        <w:tc>
          <w:tcPr>
            <w:tcW w:w="4583" w:type="dxa"/>
          </w:tcPr>
          <w:p w14:paraId="2E8D44E1" w14:textId="77777777" w:rsidR="00F13179" w:rsidRPr="00E902FA" w:rsidRDefault="00F13179" w:rsidP="00E902F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Firma Docente</w:t>
            </w:r>
          </w:p>
        </w:tc>
      </w:tr>
      <w:tr w:rsidR="00F13179" w14:paraId="661BF4FB" w14:textId="77777777" w:rsidTr="00F13179">
        <w:tc>
          <w:tcPr>
            <w:tcW w:w="1101" w:type="dxa"/>
          </w:tcPr>
          <w:p w14:paraId="768A2944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2D5E0739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0B47D061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1031EB48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41512644" w14:textId="77777777" w:rsidTr="00F13179">
        <w:tc>
          <w:tcPr>
            <w:tcW w:w="1101" w:type="dxa"/>
          </w:tcPr>
          <w:p w14:paraId="59923A7E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59DAD089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3A7EECAA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5D1D1F93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31983679" w14:textId="77777777" w:rsidTr="00F13179">
        <w:tc>
          <w:tcPr>
            <w:tcW w:w="1101" w:type="dxa"/>
          </w:tcPr>
          <w:p w14:paraId="6135CCB4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67FAF299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2139D64A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6F0518E0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4FB31050" w14:textId="77777777" w:rsidTr="00F13179">
        <w:tc>
          <w:tcPr>
            <w:tcW w:w="1101" w:type="dxa"/>
          </w:tcPr>
          <w:p w14:paraId="376E856B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26011BF6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139A67CA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161C1DE1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5AB20B89" w14:textId="77777777" w:rsidTr="00F13179">
        <w:tc>
          <w:tcPr>
            <w:tcW w:w="1101" w:type="dxa"/>
          </w:tcPr>
          <w:p w14:paraId="2385A328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58D1040E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659574B6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138E71D7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2CB0E648" w14:textId="77777777" w:rsidTr="00F13179">
        <w:tc>
          <w:tcPr>
            <w:tcW w:w="1101" w:type="dxa"/>
          </w:tcPr>
          <w:p w14:paraId="7B717D14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4BD86133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4715C1F6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3A8F760F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2012EB7D" w14:textId="77777777" w:rsidTr="00F13179">
        <w:tc>
          <w:tcPr>
            <w:tcW w:w="1101" w:type="dxa"/>
          </w:tcPr>
          <w:p w14:paraId="197F20EA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3D1E72CC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5426C204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5E69E8C0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4F805E06" w14:textId="77777777" w:rsidTr="00F13179">
        <w:tc>
          <w:tcPr>
            <w:tcW w:w="1101" w:type="dxa"/>
          </w:tcPr>
          <w:p w14:paraId="10E0D6CE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1C9D5FC0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5C6F0418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6556D6EE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5736CAEA" w14:textId="77777777" w:rsidTr="00F13179">
        <w:tc>
          <w:tcPr>
            <w:tcW w:w="1101" w:type="dxa"/>
          </w:tcPr>
          <w:p w14:paraId="0AA3E5CC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4CB37FE0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1D3D9A21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68EC95AC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4F0ABD53" w14:textId="77777777" w:rsidTr="00F13179">
        <w:tc>
          <w:tcPr>
            <w:tcW w:w="1101" w:type="dxa"/>
          </w:tcPr>
          <w:p w14:paraId="6C134E45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3BAE900C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32D8F440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6BD7C0C2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56279508" w14:textId="77777777" w:rsidTr="00F13179">
        <w:tc>
          <w:tcPr>
            <w:tcW w:w="1101" w:type="dxa"/>
          </w:tcPr>
          <w:p w14:paraId="6A0DF3E3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34524A65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53FCD2FE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50C5FA7E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0056BBE0" w14:textId="77777777" w:rsidTr="00F13179">
        <w:tc>
          <w:tcPr>
            <w:tcW w:w="1101" w:type="dxa"/>
          </w:tcPr>
          <w:p w14:paraId="478D24E7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0CCD9953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467FABBE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493B3B17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0D135EE0" w14:textId="77777777" w:rsidTr="00F13179">
        <w:tc>
          <w:tcPr>
            <w:tcW w:w="1101" w:type="dxa"/>
          </w:tcPr>
          <w:p w14:paraId="1A721DAD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26E92A27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5A02D3C5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71F2DCF4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3C5BBE77" w14:textId="77777777" w:rsidTr="00F13179">
        <w:tc>
          <w:tcPr>
            <w:tcW w:w="1101" w:type="dxa"/>
          </w:tcPr>
          <w:p w14:paraId="3B2B6FF2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0C727614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1E28849B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61BD75C4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61706C6E" w14:textId="77777777" w:rsidTr="00F13179">
        <w:tc>
          <w:tcPr>
            <w:tcW w:w="1101" w:type="dxa"/>
          </w:tcPr>
          <w:p w14:paraId="26A6A20A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61A3260F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4AF7F1C7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08F2B0AC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7860065D" w14:textId="77777777" w:rsidTr="00F13179">
        <w:tc>
          <w:tcPr>
            <w:tcW w:w="1101" w:type="dxa"/>
          </w:tcPr>
          <w:p w14:paraId="30FCAFC6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68F00369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5ABFD418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70A155A8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49DBB912" w14:textId="77777777" w:rsidTr="00F13179">
        <w:tc>
          <w:tcPr>
            <w:tcW w:w="1101" w:type="dxa"/>
          </w:tcPr>
          <w:p w14:paraId="16E11333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53AA5747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48E33122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2021C051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03D9BB3E" w14:textId="77777777" w:rsidTr="00F13179">
        <w:tc>
          <w:tcPr>
            <w:tcW w:w="1101" w:type="dxa"/>
          </w:tcPr>
          <w:p w14:paraId="0D57B29F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786C3162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69AF8292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2EA17A33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75EBE9A6" w14:textId="77777777" w:rsidTr="00F13179">
        <w:tc>
          <w:tcPr>
            <w:tcW w:w="1101" w:type="dxa"/>
          </w:tcPr>
          <w:p w14:paraId="52F0DC4A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7D3FE782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17A16442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204AF028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68189A65" w14:textId="77777777" w:rsidTr="00F13179">
        <w:tc>
          <w:tcPr>
            <w:tcW w:w="1101" w:type="dxa"/>
          </w:tcPr>
          <w:p w14:paraId="766F6B34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2B70AB4B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1C682A66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2916BB35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4AE59D25" w14:textId="77777777" w:rsidTr="00F13179">
        <w:tc>
          <w:tcPr>
            <w:tcW w:w="1101" w:type="dxa"/>
          </w:tcPr>
          <w:p w14:paraId="12E81319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6C3169F7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3EBB184D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58442FAB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1C15CDA2" w14:textId="77777777" w:rsidTr="00F13179">
        <w:tc>
          <w:tcPr>
            <w:tcW w:w="1101" w:type="dxa"/>
          </w:tcPr>
          <w:p w14:paraId="65CA6F1A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22153068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21EED834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22E0908A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709CDA3F" w14:textId="77777777" w:rsidTr="00F13179">
        <w:tc>
          <w:tcPr>
            <w:tcW w:w="1101" w:type="dxa"/>
          </w:tcPr>
          <w:p w14:paraId="0B7E8EFB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113FDF78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5A6CBF7B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654DB16F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35239F4D" w14:textId="77777777" w:rsidTr="00F13179">
        <w:tc>
          <w:tcPr>
            <w:tcW w:w="1101" w:type="dxa"/>
          </w:tcPr>
          <w:p w14:paraId="4C6D8471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207ED013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3C012765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28753FF7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54A43213" w14:textId="77777777" w:rsidTr="00F13179">
        <w:tc>
          <w:tcPr>
            <w:tcW w:w="1101" w:type="dxa"/>
          </w:tcPr>
          <w:p w14:paraId="32A32C22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38E0E20E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264CF46D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34C069B6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4EC0AD3F" w14:textId="77777777" w:rsidTr="00F13179">
        <w:tc>
          <w:tcPr>
            <w:tcW w:w="1101" w:type="dxa"/>
          </w:tcPr>
          <w:p w14:paraId="3A21DD44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403255CA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66120949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2AEFDB66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13179" w14:paraId="62B0A1C2" w14:textId="77777777" w:rsidTr="00F13179">
        <w:tc>
          <w:tcPr>
            <w:tcW w:w="1101" w:type="dxa"/>
          </w:tcPr>
          <w:p w14:paraId="50C337E1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6C43A573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7A2F3080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4E4C5DA0" w14:textId="77777777" w:rsidR="00F13179" w:rsidRDefault="00F13179" w:rsidP="00AE1324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14:paraId="1AF05DE5" w14:textId="77777777" w:rsidR="00F13179" w:rsidRDefault="00F13179" w:rsidP="00AE1324">
      <w:pPr>
        <w:jc w:val="both"/>
        <w:rPr>
          <w:rFonts w:ascii="Book Antiqua" w:hAnsi="Book Antiqua"/>
          <w:b/>
          <w:sz w:val="28"/>
          <w:szCs w:val="28"/>
        </w:rPr>
      </w:pPr>
    </w:p>
    <w:p w14:paraId="5E5C7DE9" w14:textId="15EC4DB2" w:rsidR="00F13179" w:rsidRDefault="00F13179" w:rsidP="00AE1324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Sciacca, _________________</w:t>
      </w:r>
    </w:p>
    <w:p w14:paraId="256D7491" w14:textId="40FB2819" w:rsidR="00F13179" w:rsidRDefault="00F13179" w:rsidP="00F13179">
      <w:pPr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Firma del Docente</w:t>
      </w:r>
    </w:p>
    <w:p w14:paraId="7E3E1E85" w14:textId="0036BEEE" w:rsidR="00F13179" w:rsidRDefault="00F13179" w:rsidP="00F13179">
      <w:pPr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_________________</w:t>
      </w:r>
    </w:p>
    <w:sectPr w:rsidR="00F13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3AF"/>
    <w:rsid w:val="000D1CF8"/>
    <w:rsid w:val="00174A68"/>
    <w:rsid w:val="00AE1324"/>
    <w:rsid w:val="00B103AF"/>
    <w:rsid w:val="00BB5C8E"/>
    <w:rsid w:val="00DE2279"/>
    <w:rsid w:val="00E902FA"/>
    <w:rsid w:val="00F1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3219"/>
  <w15:docId w15:val="{9B318497-0CAE-421E-9D7E-C5441BC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 MULE' CATERINA</dc:creator>
  <cp:keywords/>
  <dc:description/>
  <cp:lastModifiedBy>Caterina Mulè</cp:lastModifiedBy>
  <cp:revision>8</cp:revision>
  <dcterms:created xsi:type="dcterms:W3CDTF">2017-09-22T14:23:00Z</dcterms:created>
  <dcterms:modified xsi:type="dcterms:W3CDTF">2020-05-25T07:27:00Z</dcterms:modified>
</cp:coreProperties>
</file>