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FC" w:rsidRDefault="00B30EFC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dell’I.I.S.S. “Calogero Amato Vetrano” </w:t>
      </w:r>
    </w:p>
    <w:p w:rsidR="00B30EFC" w:rsidRPr="00E923E3" w:rsidRDefault="005706D7">
      <w:pPr>
        <w:jc w:val="right"/>
        <w:rPr>
          <w:rFonts w:ascii="Book Antiqua" w:hAnsi="Book Antiqua"/>
          <w:sz w:val="28"/>
          <w:szCs w:val="28"/>
        </w:rPr>
      </w:pPr>
      <w:r w:rsidRPr="00E923E3">
        <w:rPr>
          <w:rFonts w:ascii="Book Antiqua" w:hAnsi="Book Antiqua" w:cs="Times New Roman"/>
        </w:rPr>
        <w:t>Sciacca</w:t>
      </w:r>
    </w:p>
    <w:p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:rsidR="00B00712" w:rsidRPr="00B00712" w:rsidRDefault="00A441F0" w:rsidP="00B00712">
      <w:pPr>
        <w:jc w:val="both"/>
        <w:rPr>
          <w:rFonts w:ascii="Book Antiqua" w:hAnsi="Book Antiqua" w:cs="Arial"/>
        </w:rPr>
      </w:pPr>
      <w:r w:rsidRPr="00EA262E">
        <w:rPr>
          <w:rFonts w:ascii="Book Antiqua" w:hAnsi="Book Antiqua"/>
          <w:b/>
          <w:bCs/>
        </w:rPr>
        <w:t xml:space="preserve">Oggetto: </w:t>
      </w:r>
      <w:r w:rsidR="00E025AF" w:rsidRPr="00E025AF">
        <w:rPr>
          <w:rFonts w:ascii="Book Antiqua" w:hAnsi="Book Antiqua"/>
          <w:b/>
          <w:bCs/>
        </w:rPr>
        <w:t>sciopero di 48 ore (dalle ore 00.01 del 15 febbraio alle 23.59 del 16 febbraio 2022) indetto dall'Associazione Sindacale F.I.S.I</w:t>
      </w:r>
      <w:bookmarkStart w:id="0" w:name="_GoBack"/>
      <w:bookmarkEnd w:id="0"/>
    </w:p>
    <w:p w:rsidR="00A441F0" w:rsidRPr="00553EFD" w:rsidRDefault="00A441F0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pStyle w:val="Paragrafoelenco"/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:rsidR="00B30EFC" w:rsidRPr="00E923E3" w:rsidRDefault="00B30EFC">
      <w:pPr>
        <w:rPr>
          <w:rFonts w:ascii="Book Antiqua" w:hAnsi="Book Antiqua"/>
          <w:sz w:val="28"/>
          <w:szCs w:val="28"/>
        </w:rPr>
      </w:pPr>
    </w:p>
    <w:p w:rsidR="00384208" w:rsidRPr="00E923E3" w:rsidRDefault="00384208">
      <w:pPr>
        <w:rPr>
          <w:rFonts w:ascii="Book Antiqua" w:hAnsi="Book Antiqua"/>
          <w:sz w:val="28"/>
          <w:szCs w:val="28"/>
        </w:rPr>
      </w:pPr>
    </w:p>
    <w:p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62E08"/>
    <w:rsid w:val="000B0907"/>
    <w:rsid w:val="0012261E"/>
    <w:rsid w:val="001500C1"/>
    <w:rsid w:val="00180952"/>
    <w:rsid w:val="00182938"/>
    <w:rsid w:val="00232D51"/>
    <w:rsid w:val="00342FB6"/>
    <w:rsid w:val="00384208"/>
    <w:rsid w:val="003E32A5"/>
    <w:rsid w:val="00463C79"/>
    <w:rsid w:val="004F5416"/>
    <w:rsid w:val="004F6F54"/>
    <w:rsid w:val="005239DE"/>
    <w:rsid w:val="005706D7"/>
    <w:rsid w:val="00583ED6"/>
    <w:rsid w:val="00584E26"/>
    <w:rsid w:val="005A0A5E"/>
    <w:rsid w:val="005A45E1"/>
    <w:rsid w:val="005C70E4"/>
    <w:rsid w:val="006343E1"/>
    <w:rsid w:val="00667298"/>
    <w:rsid w:val="007317DF"/>
    <w:rsid w:val="007A44A8"/>
    <w:rsid w:val="008C0B17"/>
    <w:rsid w:val="008E07B6"/>
    <w:rsid w:val="00966167"/>
    <w:rsid w:val="009F541F"/>
    <w:rsid w:val="00A14713"/>
    <w:rsid w:val="00A441F0"/>
    <w:rsid w:val="00AB1313"/>
    <w:rsid w:val="00AF5718"/>
    <w:rsid w:val="00B00712"/>
    <w:rsid w:val="00B0651A"/>
    <w:rsid w:val="00B30EFC"/>
    <w:rsid w:val="00BC2724"/>
    <w:rsid w:val="00BF4591"/>
    <w:rsid w:val="00C124C5"/>
    <w:rsid w:val="00C762F0"/>
    <w:rsid w:val="00D104E6"/>
    <w:rsid w:val="00D17E70"/>
    <w:rsid w:val="00D963A0"/>
    <w:rsid w:val="00E025AF"/>
    <w:rsid w:val="00E351CD"/>
    <w:rsid w:val="00E923E3"/>
    <w:rsid w:val="00ED5500"/>
    <w:rsid w:val="00EF32AE"/>
    <w:rsid w:val="00F5498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7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16</cp:revision>
  <dcterms:created xsi:type="dcterms:W3CDTF">2021-02-18T16:06:00Z</dcterms:created>
  <dcterms:modified xsi:type="dcterms:W3CDTF">2022-02-10T15:39:00Z</dcterms:modified>
</cp:coreProperties>
</file>