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864A76" w:rsidRPr="00864A76">
        <w:rPr>
          <w:rFonts w:ascii="Book Antiqua" w:hAnsi="Book Antiqua"/>
          <w:b/>
          <w:bCs/>
        </w:rPr>
        <w:t>Azioni di sciopero prev</w:t>
      </w:r>
      <w:r w:rsidR="00864A76">
        <w:rPr>
          <w:rFonts w:ascii="Book Antiqua" w:hAnsi="Book Antiqua"/>
          <w:b/>
          <w:bCs/>
        </w:rPr>
        <w:t>iste per il 22 e 23 aprile 2022</w:t>
      </w:r>
      <w:r w:rsidR="00864A76" w:rsidRPr="00864A76">
        <w:t xml:space="preserve"> </w:t>
      </w:r>
      <w:r w:rsidR="00864A76" w:rsidRPr="00864A76">
        <w:rPr>
          <w:rFonts w:ascii="Book Antiqua" w:hAnsi="Book Antiqua"/>
          <w:b/>
          <w:bCs/>
        </w:rPr>
        <w:t>indetto da AL COBAS Associazione Lavoratori Cobas</w:t>
      </w:r>
      <w:r w:rsidR="00864A76" w:rsidRPr="00864A76">
        <w:t xml:space="preserve"> </w:t>
      </w:r>
      <w:r w:rsidR="00864A76">
        <w:t xml:space="preserve">e </w:t>
      </w:r>
      <w:bookmarkStart w:id="0" w:name="_GoBack"/>
      <w:bookmarkEnd w:id="0"/>
      <w:r w:rsidR="00864A76" w:rsidRPr="00864A76">
        <w:rPr>
          <w:rFonts w:ascii="Book Antiqua" w:hAnsi="Book Antiqua"/>
          <w:b/>
          <w:bCs/>
        </w:rPr>
        <w:t>dalla Confederazione CSLE (Confederazione Sindacati Lavoratori Europei) Comparto scuola.;</w:t>
      </w: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64A76"/>
    <w:rsid w:val="008C0B17"/>
    <w:rsid w:val="008E07B6"/>
    <w:rsid w:val="00966167"/>
    <w:rsid w:val="009F541F"/>
    <w:rsid w:val="00A14713"/>
    <w:rsid w:val="00A441F0"/>
    <w:rsid w:val="00AB1313"/>
    <w:rsid w:val="00AF5718"/>
    <w:rsid w:val="00B00712"/>
    <w:rsid w:val="00B0651A"/>
    <w:rsid w:val="00B30EFC"/>
    <w:rsid w:val="00BC2724"/>
    <w:rsid w:val="00BF4591"/>
    <w:rsid w:val="00C124C5"/>
    <w:rsid w:val="00C762F0"/>
    <w:rsid w:val="00D104E6"/>
    <w:rsid w:val="00D17E70"/>
    <w:rsid w:val="00D963A0"/>
    <w:rsid w:val="00E025AF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17</cp:revision>
  <dcterms:created xsi:type="dcterms:W3CDTF">2021-02-18T16:06:00Z</dcterms:created>
  <dcterms:modified xsi:type="dcterms:W3CDTF">2022-04-18T07:08:00Z</dcterms:modified>
</cp:coreProperties>
</file>