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7FD61" w14:textId="77777777" w:rsidR="006535C2" w:rsidRPr="004D2020" w:rsidRDefault="006535C2" w:rsidP="006535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Arial" w:eastAsia="ヒラギノ角ゴ Pro W3" w:hAnsi="Arial" w:cs="Arial"/>
          <w:b/>
          <w:color w:val="000000"/>
          <w:sz w:val="20"/>
          <w:szCs w:val="20"/>
          <w:lang w:eastAsia="it-IT"/>
        </w:rPr>
      </w:pPr>
      <w:r w:rsidRPr="004D2020">
        <w:rPr>
          <w:rFonts w:ascii="Arial" w:eastAsia="ヒラギノ角ゴ Pro W3" w:hAnsi="Arial" w:cs="Arial"/>
          <w:b/>
          <w:color w:val="000000"/>
          <w:sz w:val="20"/>
          <w:szCs w:val="20"/>
          <w:lang w:eastAsia="it-IT"/>
        </w:rPr>
        <w:t>Allegato 1</w:t>
      </w:r>
    </w:p>
    <w:p w14:paraId="5B20493B" w14:textId="77777777" w:rsidR="006535C2" w:rsidRDefault="006535C2" w:rsidP="006535C2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sz w:val="28"/>
          <w:szCs w:val="28"/>
          <w:lang w:eastAsia="it-IT"/>
        </w:rPr>
      </w:pPr>
    </w:p>
    <w:p w14:paraId="00A631DB" w14:textId="77777777" w:rsidR="006535C2" w:rsidRPr="0058347C" w:rsidRDefault="006535C2" w:rsidP="006535C2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lang w:eastAsia="it-IT"/>
        </w:rPr>
      </w:pPr>
      <w:r w:rsidRPr="0058347C">
        <w:rPr>
          <w:rFonts w:ascii="Arial" w:eastAsia="ヒラギノ角ゴ Pro W3" w:hAnsi="Arial" w:cs="Arial"/>
          <w:b/>
          <w:color w:val="000000"/>
          <w:sz w:val="24"/>
          <w:szCs w:val="24"/>
          <w:lang w:eastAsia="it-IT"/>
        </w:rPr>
        <w:t>ISTRUZIONI</w:t>
      </w:r>
    </w:p>
    <w:p w14:paraId="02D354BC" w14:textId="4523D2EC" w:rsidR="006535C2" w:rsidRPr="0058347C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b/>
          <w:szCs w:val="24"/>
        </w:rPr>
      </w:pPr>
      <w:r w:rsidRPr="0058347C">
        <w:rPr>
          <w:rFonts w:ascii="Arial" w:hAnsi="Arial" w:cs="Arial"/>
          <w:b/>
          <w:szCs w:val="24"/>
        </w:rPr>
        <w:t xml:space="preserve">Procedure e modalità di esecuzione della prova </w:t>
      </w:r>
      <w:r w:rsidR="0054639E">
        <w:rPr>
          <w:rFonts w:ascii="Arial" w:hAnsi="Arial" w:cs="Arial"/>
          <w:b/>
          <w:szCs w:val="24"/>
        </w:rPr>
        <w:t>sisma/</w:t>
      </w:r>
      <w:r w:rsidRPr="0058347C">
        <w:rPr>
          <w:rFonts w:ascii="Arial" w:hAnsi="Arial" w:cs="Arial"/>
          <w:b/>
          <w:szCs w:val="24"/>
        </w:rPr>
        <w:t xml:space="preserve">evacuazione. </w:t>
      </w:r>
    </w:p>
    <w:p w14:paraId="0066704B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 Comunicare a tutto il personale con circolare e controfirma per presa visione.</w:t>
      </w:r>
    </w:p>
    <w:p w14:paraId="74EE8A80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Il presente allegato deve essere letto dai docenti a tutti gli alunni qualche giorno prima della simulazione. </w:t>
      </w:r>
    </w:p>
    <w:p w14:paraId="7E444A3A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prevedono due </w:t>
      </w:r>
      <w:r>
        <w:rPr>
          <w:rFonts w:ascii="Arial" w:hAnsi="Arial" w:cs="Arial"/>
          <w:b/>
        </w:rPr>
        <w:t>scenari di emergenza</w:t>
      </w:r>
      <w:r>
        <w:rPr>
          <w:rFonts w:ascii="Arial" w:hAnsi="Arial" w:cs="Arial"/>
        </w:rPr>
        <w:t>.</w:t>
      </w:r>
    </w:p>
    <w:p w14:paraId="1CE089AF" w14:textId="77777777" w:rsidR="006535C2" w:rsidRDefault="006535C2" w:rsidP="006F7228">
      <w:pPr>
        <w:pStyle w:val="Normale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Scenario 1 - Scossa di terremoto </w:t>
      </w:r>
    </w:p>
    <w:p w14:paraId="6D0EC6BA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0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simulare una scossa sismica sarà suonata la campanella con suono continuo a sorpresa, con una durata di circa 40 secondi, durante il normale svolgimento delle lezioni; tale suono simulerà il terremoto, immediatamente provvedere a:</w:t>
      </w:r>
    </w:p>
    <w:p w14:paraId="6AEACAB3" w14:textId="77777777" w:rsidR="006535C2" w:rsidRDefault="006535C2" w:rsidP="006535C2">
      <w:pPr>
        <w:pStyle w:val="Normale1"/>
        <w:widowControl w:val="0"/>
        <w:numPr>
          <w:ilvl w:val="0"/>
          <w:numId w:val="35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Posizionarsi sotto i banchi e le scrivanie preferibilmente seduti all’indiana e con le gambe incrociate, le mani dietro la nuca ed il mento che tocca le ginocchia. Se impossibilitati a proteggersi sotto un banco o scrivania, posizionarsi addossati alle pareti interne o al di sotto di una trave strutturale o architrave delle porte.</w:t>
      </w:r>
    </w:p>
    <w:p w14:paraId="4C6F1C0E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80"/>
        <w:jc w:val="both"/>
        <w:rPr>
          <w:rFonts w:ascii="Arial" w:hAnsi="Arial" w:cs="Arial"/>
        </w:rPr>
      </w:pPr>
    </w:p>
    <w:p w14:paraId="5D9415A2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8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33F1F37" wp14:editId="779D4F21">
            <wp:extent cx="1504950" cy="609600"/>
            <wp:effectExtent l="0" t="0" r="0" b="0"/>
            <wp:docPr id="1" name="Immagine 1" descr="Immagine che contiene testo, sedile, sed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edile, sed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</w:t>
      </w:r>
      <w:r>
        <w:rPr>
          <w:noProof/>
        </w:rPr>
        <w:drawing>
          <wp:inline distT="0" distB="0" distL="0" distR="0" wp14:anchorId="68F19022" wp14:editId="16335EF7">
            <wp:extent cx="1047750" cy="603788"/>
            <wp:effectExtent l="0" t="0" r="0" b="635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04" cy="60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CBCF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80"/>
        <w:jc w:val="both"/>
        <w:rPr>
          <w:rFonts w:ascii="Arial" w:hAnsi="Arial" w:cs="Arial"/>
        </w:rPr>
      </w:pPr>
    </w:p>
    <w:p w14:paraId="73AD8383" w14:textId="77777777" w:rsidR="006535C2" w:rsidRDefault="006535C2" w:rsidP="006535C2">
      <w:pPr>
        <w:pStyle w:val="Normale1"/>
        <w:widowControl w:val="0"/>
        <w:numPr>
          <w:ilvl w:val="0"/>
          <w:numId w:val="35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Attendere in questa posizione fino al termine del suono della campanella continua ovvero al termine della scossa sismica simulata.</w:t>
      </w:r>
    </w:p>
    <w:p w14:paraId="629B2516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0"/>
        <w:jc w:val="both"/>
        <w:rPr>
          <w:rFonts w:ascii="Arial" w:hAnsi="Arial" w:cs="Arial"/>
          <w:b/>
        </w:rPr>
      </w:pPr>
    </w:p>
    <w:p w14:paraId="74EA976D" w14:textId="77777777" w:rsidR="006535C2" w:rsidRDefault="006535C2" w:rsidP="006F7228">
      <w:pPr>
        <w:pStyle w:val="Normale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80" w:hanging="3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Scenario 2 -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Evacuazione della scuola post terremoto</w:t>
      </w:r>
    </w:p>
    <w:p w14:paraId="66C03A04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 attiverà il secondo segnale acustico - Tromba nautica Sirena antincendio o Campanella ad intermittenza o Sistema con messaggio EVAC.</w:t>
      </w:r>
    </w:p>
    <w:p w14:paraId="777E8A62" w14:textId="163BCA02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0"/>
        <w:jc w:val="both"/>
        <w:rPr>
          <w:rFonts w:ascii="Arial" w:hAnsi="Arial" w:cs="Arial"/>
        </w:rPr>
      </w:pPr>
      <w:r>
        <w:rPr>
          <w:rFonts w:ascii="Arial" w:hAnsi="Arial" w:cs="Arial"/>
        </w:rPr>
        <w:t>Avvertito il segnale di allarme antincendio</w:t>
      </w:r>
      <w:r w:rsidR="006F7228">
        <w:rPr>
          <w:rFonts w:ascii="Arial" w:hAnsi="Arial" w:cs="Arial"/>
        </w:rPr>
        <w:t xml:space="preserve"> (o evacuazione)</w:t>
      </w:r>
      <w:r>
        <w:rPr>
          <w:rFonts w:ascii="Arial" w:hAnsi="Arial" w:cs="Arial"/>
        </w:rPr>
        <w:t>:</w:t>
      </w:r>
    </w:p>
    <w:p w14:paraId="4C8FD720" w14:textId="77777777" w:rsidR="006535C2" w:rsidRDefault="006535C2" w:rsidP="006535C2">
      <w:pPr>
        <w:pStyle w:val="Normale1"/>
        <w:widowControl w:val="0"/>
        <w:numPr>
          <w:ilvl w:val="0"/>
          <w:numId w:val="34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procedere con l'evacuazione dell'immobile secondo quanto stabilito dal Piano di emergenza ovvero lasciando i propri effetti personali;</w:t>
      </w:r>
    </w:p>
    <w:p w14:paraId="453CB47A" w14:textId="77777777" w:rsidR="006535C2" w:rsidRPr="008E52C6" w:rsidRDefault="006535C2" w:rsidP="006535C2">
      <w:pPr>
        <w:pStyle w:val="Normale1"/>
        <w:widowControl w:val="0"/>
        <w:numPr>
          <w:ilvl w:val="0"/>
          <w:numId w:val="34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l'alunno apri fila</w:t>
      </w:r>
      <w:r>
        <w:rPr>
          <w:rFonts w:ascii="Arial" w:hAnsi="Arial" w:cs="Arial"/>
        </w:rPr>
        <w:t xml:space="preserve"> insieme all'insegnante guiderà i propri compagni fino al punto di raccolta assegnato; </w:t>
      </w:r>
      <w:r w:rsidRPr="008E52C6">
        <w:rPr>
          <w:rFonts w:ascii="Arial" w:hAnsi="Arial" w:cs="Arial"/>
          <w:b/>
          <w:bCs/>
        </w:rPr>
        <w:t xml:space="preserve">l’alunno chiudi fila </w:t>
      </w:r>
      <w:r>
        <w:rPr>
          <w:rFonts w:ascii="Arial" w:hAnsi="Arial" w:cs="Arial"/>
        </w:rPr>
        <w:t>provvederà a chiudere la porta se nessuno è rimasto all’interno dell’aula.</w:t>
      </w:r>
    </w:p>
    <w:p w14:paraId="44E47B98" w14:textId="77777777" w:rsidR="006535C2" w:rsidRDefault="006535C2" w:rsidP="006535C2">
      <w:pPr>
        <w:pStyle w:val="Normale1"/>
        <w:widowControl w:val="0"/>
        <w:numPr>
          <w:ilvl w:val="0"/>
          <w:numId w:val="34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percorrere le vie di fuga stabilite nelle rispettive planimetrie affisse all'interno delle classi e lungo i corridoi.</w:t>
      </w:r>
    </w:p>
    <w:p w14:paraId="0C6656CE" w14:textId="13F375B8" w:rsidR="006535C2" w:rsidRDefault="006535C2" w:rsidP="006535C2">
      <w:pPr>
        <w:pStyle w:val="Normale1"/>
        <w:widowControl w:val="0"/>
        <w:numPr>
          <w:ilvl w:val="0"/>
          <w:numId w:val="34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effettuare l'evacuazione nel massimo silenzio, con passo veloce non correndo, non schiamazzando o sghignazzando o urlando, non spingendo gli altri compagni, non guadagnando posizioni antistanti, ma rimanendo nella propria posizione fino a</w:t>
      </w:r>
      <w:r w:rsidR="006F722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raggiun</w:t>
      </w:r>
      <w:r w:rsidR="006F7228">
        <w:rPr>
          <w:rFonts w:ascii="Arial" w:hAnsi="Arial" w:cs="Arial"/>
        </w:rPr>
        <w:t>gimento</w:t>
      </w:r>
      <w:r>
        <w:rPr>
          <w:rFonts w:ascii="Arial" w:hAnsi="Arial" w:cs="Arial"/>
        </w:rPr>
        <w:t xml:space="preserve"> </w:t>
      </w:r>
      <w:r w:rsidR="006F7228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punto di raccolta.</w:t>
      </w:r>
    </w:p>
    <w:p w14:paraId="4D1CD57B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0"/>
        <w:jc w:val="both"/>
        <w:rPr>
          <w:rFonts w:ascii="Arial" w:hAnsi="Arial" w:cs="Arial"/>
        </w:rPr>
      </w:pPr>
    </w:p>
    <w:p w14:paraId="6636B5CF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0"/>
        <w:jc w:val="both"/>
        <w:rPr>
          <w:rFonts w:ascii="Arial" w:hAnsi="Arial" w:cs="Arial"/>
        </w:rPr>
      </w:pPr>
      <w:r>
        <w:rPr>
          <w:rFonts w:ascii="Arial" w:hAnsi="Arial" w:cs="Arial"/>
        </w:rPr>
        <w:t>Al punto di raccolta assegnato il docente:</w:t>
      </w:r>
    </w:p>
    <w:p w14:paraId="5BE9B624" w14:textId="77777777" w:rsidR="006535C2" w:rsidRDefault="006535C2" w:rsidP="006535C2">
      <w:pPr>
        <w:pStyle w:val="Normale1"/>
        <w:widowControl w:val="0"/>
        <w:numPr>
          <w:ilvl w:val="0"/>
          <w:numId w:val="34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chiamerà l'appello;</w:t>
      </w:r>
    </w:p>
    <w:p w14:paraId="2FFD6B28" w14:textId="6118096C" w:rsidR="006535C2" w:rsidRDefault="006535C2" w:rsidP="006535C2">
      <w:pPr>
        <w:pStyle w:val="Normale1"/>
        <w:widowControl w:val="0"/>
        <w:numPr>
          <w:ilvl w:val="0"/>
          <w:numId w:val="34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compilerà il </w:t>
      </w:r>
      <w:r>
        <w:rPr>
          <w:rFonts w:ascii="Arial" w:hAnsi="Arial" w:cs="Arial"/>
          <w:b/>
        </w:rPr>
        <w:t>modulo di evacuazione</w:t>
      </w:r>
      <w:r w:rsidR="006F7228">
        <w:rPr>
          <w:rFonts w:ascii="Arial" w:hAnsi="Arial" w:cs="Arial"/>
          <w:b/>
        </w:rPr>
        <w:t xml:space="preserve"> (allegato 3)</w:t>
      </w:r>
      <w:r>
        <w:rPr>
          <w:rFonts w:ascii="Arial" w:hAnsi="Arial" w:cs="Arial"/>
        </w:rPr>
        <w:t>;</w:t>
      </w:r>
    </w:p>
    <w:p w14:paraId="28049C79" w14:textId="2ADF9DCC" w:rsidR="006535C2" w:rsidRDefault="006535C2" w:rsidP="006535C2">
      <w:pPr>
        <w:pStyle w:val="Normale1"/>
        <w:widowControl w:val="0"/>
        <w:numPr>
          <w:ilvl w:val="0"/>
          <w:numId w:val="34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consegnerà il modulo di evacuazione al </w:t>
      </w:r>
      <w:proofErr w:type="spellStart"/>
      <w:r>
        <w:rPr>
          <w:rFonts w:ascii="Arial" w:hAnsi="Arial" w:cs="Arial"/>
        </w:rPr>
        <w:t>R.s.p.p</w:t>
      </w:r>
      <w:proofErr w:type="spellEnd"/>
      <w:r>
        <w:rPr>
          <w:rFonts w:ascii="Arial" w:hAnsi="Arial" w:cs="Arial"/>
        </w:rPr>
        <w:t>. Arch. Salvato</w:t>
      </w:r>
      <w:r w:rsidR="00484AC6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Galiano.</w:t>
      </w:r>
    </w:p>
    <w:p w14:paraId="53F3979C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0"/>
        <w:jc w:val="both"/>
        <w:rPr>
          <w:rFonts w:ascii="Arial" w:hAnsi="Arial" w:cs="Arial"/>
          <w:sz w:val="20"/>
          <w:u w:val="single"/>
        </w:rPr>
      </w:pPr>
    </w:p>
    <w:p w14:paraId="430C2AB7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In assenza anche temporanea dell'insegnante le su indicate operazioni, dovranno essere svolte se possibile dell'alunno apri fila ed eventuale sostituto.</w:t>
      </w:r>
    </w:p>
    <w:p w14:paraId="44CF8FAA" w14:textId="77777777" w:rsidR="006535C2" w:rsidRDefault="006535C2" w:rsidP="006535C2">
      <w:pPr>
        <w:pStyle w:val="Normale1"/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 avviata la procedura di evacuazione dell'immobile:</w:t>
      </w:r>
    </w:p>
    <w:p w14:paraId="69C736C9" w14:textId="77777777" w:rsidR="006535C2" w:rsidRDefault="006535C2" w:rsidP="006535C2">
      <w:pPr>
        <w:pStyle w:val="Normale1"/>
        <w:widowControl w:val="0"/>
        <w:numPr>
          <w:ilvl w:val="0"/>
          <w:numId w:val="34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nessun motivo deve essere interrotto e/o ostacolato il flusso;</w:t>
      </w:r>
    </w:p>
    <w:p w14:paraId="1A8DA88B" w14:textId="6EDF221A" w:rsidR="006535C2" w:rsidRDefault="006535C2" w:rsidP="006535C2">
      <w:pPr>
        <w:pStyle w:val="Normale1"/>
        <w:widowControl w:val="0"/>
        <w:numPr>
          <w:ilvl w:val="0"/>
          <w:numId w:val="34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si </w:t>
      </w:r>
      <w:proofErr w:type="spellStart"/>
      <w:r>
        <w:rPr>
          <w:rFonts w:ascii="Arial" w:hAnsi="Arial" w:cs="Arial"/>
          <w:sz w:val="22"/>
          <w:szCs w:val="22"/>
        </w:rPr>
        <w:t>dovrá</w:t>
      </w:r>
      <w:proofErr w:type="spellEnd"/>
      <w:r>
        <w:rPr>
          <w:rFonts w:ascii="Arial" w:hAnsi="Arial" w:cs="Arial"/>
          <w:sz w:val="22"/>
          <w:szCs w:val="22"/>
        </w:rPr>
        <w:t xml:space="preserve"> ritornare mai indietro a recuperare eventuali effetti </w:t>
      </w:r>
      <w:r w:rsidR="00961AC6">
        <w:rPr>
          <w:rFonts w:ascii="Arial" w:hAnsi="Arial" w:cs="Arial"/>
          <w:sz w:val="22"/>
          <w:szCs w:val="22"/>
        </w:rPr>
        <w:t xml:space="preserve">personali </w:t>
      </w:r>
      <w:r>
        <w:rPr>
          <w:rFonts w:ascii="Arial" w:hAnsi="Arial" w:cs="Arial"/>
          <w:sz w:val="22"/>
          <w:szCs w:val="22"/>
        </w:rPr>
        <w:t>dimenticati;</w:t>
      </w:r>
    </w:p>
    <w:p w14:paraId="4787A913" w14:textId="12A21A97" w:rsidR="006535C2" w:rsidRPr="004D2020" w:rsidRDefault="006535C2" w:rsidP="006535C2">
      <w:pPr>
        <w:widowControl w:val="0"/>
        <w:numPr>
          <w:ilvl w:val="0"/>
          <w:numId w:val="34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0"/>
          <w:lang w:eastAsia="it-IT"/>
        </w:rPr>
      </w:pP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dovrá</w:t>
      </w:r>
      <w:proofErr w:type="spellEnd"/>
      <w:r>
        <w:rPr>
          <w:rFonts w:ascii="Arial" w:hAnsi="Arial" w:cs="Arial"/>
        </w:rPr>
        <w:t xml:space="preserve"> eventualmente aiutare chiunque rimanga indietro, ciò se è effettivamente possibile altrimenti si </w:t>
      </w:r>
      <w:proofErr w:type="spellStart"/>
      <w:r>
        <w:rPr>
          <w:rFonts w:ascii="Arial" w:hAnsi="Arial" w:cs="Arial"/>
        </w:rPr>
        <w:t>avvertirá</w:t>
      </w:r>
      <w:proofErr w:type="spellEnd"/>
      <w:r>
        <w:rPr>
          <w:rFonts w:ascii="Arial" w:hAnsi="Arial" w:cs="Arial"/>
        </w:rPr>
        <w:t xml:space="preserve"> altro personale addetto o gli eventuali soccorritori</w:t>
      </w:r>
      <w:r w:rsidR="00961AC6">
        <w:rPr>
          <w:rFonts w:ascii="Arial" w:hAnsi="Arial" w:cs="Arial"/>
        </w:rPr>
        <w:t xml:space="preserve"> esterni</w:t>
      </w:r>
      <w:r>
        <w:rPr>
          <w:rFonts w:ascii="Arial" w:hAnsi="Arial" w:cs="Arial"/>
        </w:rPr>
        <w:t>.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EF1D0" wp14:editId="5D1F885C">
                <wp:simplePos x="0" y="0"/>
                <wp:positionH relativeFrom="column">
                  <wp:posOffset>694690</wp:posOffset>
                </wp:positionH>
                <wp:positionV relativeFrom="paragraph">
                  <wp:posOffset>1345565</wp:posOffset>
                </wp:positionV>
                <wp:extent cx="5072380" cy="758825"/>
                <wp:effectExtent l="0" t="0" r="13970" b="222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2380" cy="75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D77ED3" id="Rettangolo 2" o:spid="_x0000_s1026" style="position:absolute;margin-left:54.7pt;margin-top:105.95pt;width:399.4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" fillcolor="window" strokecolor="window" strokeweight="1pt"/>
            </w:pict>
          </mc:Fallback>
        </mc:AlternateContent>
      </w:r>
      <w:r>
        <w:t xml:space="preserve"> </w:t>
      </w:r>
      <w:r w:rsidRPr="004D2020">
        <w:rPr>
          <w:rFonts w:ascii="Times New Roman" w:eastAsia="ヒラギノ角ゴ Pro W3" w:hAnsi="Times New Roman" w:cs="Times New Roman"/>
          <w:noProof/>
          <w:color w:val="000000"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F1C6C" wp14:editId="47B21D65">
                <wp:simplePos x="0" y="0"/>
                <wp:positionH relativeFrom="column">
                  <wp:posOffset>694402</wp:posOffset>
                </wp:positionH>
                <wp:positionV relativeFrom="paragraph">
                  <wp:posOffset>1345877</wp:posOffset>
                </wp:positionV>
                <wp:extent cx="5072572" cy="759124"/>
                <wp:effectExtent l="0" t="0" r="13970" b="2222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2572" cy="7591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E39567" id="Rettangolo 4" o:spid="_x0000_s1026" style="position:absolute;margin-left:54.7pt;margin-top:105.95pt;width:399.4pt;height:5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" fillcolor="window" strokecolor="window" strokeweight="1pt"/>
            </w:pict>
          </mc:Fallback>
        </mc:AlternateContent>
      </w:r>
      <w:r w:rsidRPr="004D2020">
        <w:rPr>
          <w:rFonts w:ascii="Arial" w:eastAsia="ヒラギノ角ゴ Pro W3" w:hAnsi="Arial" w:cs="Arial"/>
          <w:color w:val="000000"/>
          <w:sz w:val="18"/>
          <w:szCs w:val="18"/>
          <w:lang w:eastAsia="it-IT"/>
        </w:rPr>
        <w:br w:type="page"/>
      </w:r>
    </w:p>
    <w:p w14:paraId="3A6E09CE" w14:textId="77777777" w:rsidR="006535C2" w:rsidRPr="004D2020" w:rsidRDefault="006535C2" w:rsidP="006535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Arial" w:eastAsia="ヒラギノ角ゴ Pro W3" w:hAnsi="Arial" w:cs="Arial"/>
          <w:b/>
          <w:color w:val="000000"/>
          <w:sz w:val="20"/>
          <w:szCs w:val="20"/>
          <w:lang w:eastAsia="it-IT"/>
        </w:rPr>
      </w:pPr>
      <w:r w:rsidRPr="004D2020">
        <w:rPr>
          <w:rFonts w:ascii="Arial" w:eastAsia="ヒラギノ角ゴ Pro W3" w:hAnsi="Arial" w:cs="Arial"/>
          <w:b/>
          <w:color w:val="000000"/>
          <w:sz w:val="20"/>
          <w:szCs w:val="20"/>
          <w:lang w:eastAsia="it-IT"/>
        </w:rPr>
        <w:lastRenderedPageBreak/>
        <w:t>Allegato 2</w:t>
      </w:r>
    </w:p>
    <w:p w14:paraId="2A7AFDC0" w14:textId="77777777" w:rsidR="006535C2" w:rsidRPr="004D2020" w:rsidRDefault="006535C2" w:rsidP="006535C2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it-IT"/>
        </w:rPr>
      </w:pPr>
      <w:r w:rsidRPr="004D2020">
        <w:rPr>
          <w:rFonts w:ascii="Arial Black" w:eastAsia="ヒラギノ角ゴ Pro W3" w:hAnsi="Arial Black" w:cs="Times New Roman"/>
          <w:b/>
          <w:color w:val="000000"/>
          <w:sz w:val="48"/>
          <w:szCs w:val="20"/>
          <w:lang w:eastAsia="it-IT"/>
        </w:rPr>
        <w:t>PIANO DI EMERGENZA</w:t>
      </w:r>
    </w:p>
    <w:p w14:paraId="4B658764" w14:textId="77777777" w:rsidR="006535C2" w:rsidRPr="004D2020" w:rsidRDefault="006535C2" w:rsidP="006535C2">
      <w:pPr>
        <w:suppressAutoHyphens/>
        <w:spacing w:after="0" w:line="240" w:lineRule="auto"/>
        <w:jc w:val="center"/>
        <w:rPr>
          <w:rFonts w:ascii="Arial Black" w:eastAsia="Times New Roman" w:hAnsi="Arial Black" w:cs="Times New Roman"/>
          <w:b/>
          <w:sz w:val="48"/>
          <w:szCs w:val="24"/>
          <w:lang w:eastAsia="ar-SA"/>
        </w:rPr>
      </w:pPr>
      <w:r w:rsidRPr="004D2020">
        <w:rPr>
          <w:rFonts w:ascii="Arial Black" w:eastAsia="Times New Roman" w:hAnsi="Arial Black" w:cs="Times New Roman"/>
          <w:b/>
          <w:sz w:val="48"/>
          <w:szCs w:val="24"/>
          <w:lang w:eastAsia="ar-SA"/>
        </w:rPr>
        <w:t>ED EVACUAZIONE</w:t>
      </w:r>
    </w:p>
    <w:p w14:paraId="1107DC9A" w14:textId="77777777" w:rsidR="006535C2" w:rsidRPr="004D2020" w:rsidRDefault="006535C2" w:rsidP="006535C2">
      <w:pPr>
        <w:suppressAutoHyphens/>
        <w:spacing w:after="120" w:line="240" w:lineRule="auto"/>
        <w:ind w:left="-142" w:right="-143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4D2020">
        <w:rPr>
          <w:rFonts w:ascii="Arial" w:eastAsia="Times New Roman" w:hAnsi="Arial" w:cs="Times New Roman"/>
          <w:sz w:val="24"/>
          <w:szCs w:val="24"/>
          <w:lang w:eastAsia="ar-SA"/>
        </w:rPr>
        <w:t>In ogni classe sono individuati alcuni alunni a cui attribuire le seguenti mansioni:</w:t>
      </w:r>
    </w:p>
    <w:p w14:paraId="75A6A82E" w14:textId="3C5691C2" w:rsidR="006535C2" w:rsidRPr="004D2020" w:rsidRDefault="006535C2" w:rsidP="006535C2">
      <w:pPr>
        <w:suppressAutoHyphens/>
        <w:spacing w:after="12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4D2020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DUE ALUNNI </w:t>
      </w:r>
      <w:r w:rsidRPr="004D2020">
        <w:rPr>
          <w:rFonts w:ascii="Arial" w:eastAsia="Times New Roman" w:hAnsi="Arial" w:cs="Times New Roman"/>
          <w:b/>
          <w:sz w:val="24"/>
          <w:szCs w:val="24"/>
          <w:u w:val="single"/>
          <w:lang w:eastAsia="ar-SA"/>
        </w:rPr>
        <w:t>APRI-FILA</w:t>
      </w:r>
    </w:p>
    <w:p w14:paraId="158EDB4F" w14:textId="77777777" w:rsidR="006535C2" w:rsidRPr="004D2020" w:rsidRDefault="006535C2" w:rsidP="006535C2">
      <w:pPr>
        <w:suppressAutoHyphens/>
        <w:spacing w:after="12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4D2020">
        <w:rPr>
          <w:rFonts w:ascii="Arial" w:eastAsia="Times New Roman" w:hAnsi="Arial" w:cs="Times New Roman"/>
          <w:sz w:val="24"/>
          <w:szCs w:val="24"/>
          <w:lang w:eastAsia="ar-SA"/>
        </w:rPr>
        <w:t>con il compito di aprire le porte e condurre i compagni verso l’area di raccolta</w:t>
      </w:r>
    </w:p>
    <w:p w14:paraId="24801D13" w14:textId="77777777" w:rsidR="006535C2" w:rsidRPr="004D2020" w:rsidRDefault="006535C2" w:rsidP="006535C2">
      <w:pPr>
        <w:keepNext/>
        <w:keepLines/>
        <w:spacing w:after="0"/>
        <w:ind w:left="10" w:hanging="10"/>
        <w:outlineLvl w:val="0"/>
        <w:rPr>
          <w:rFonts w:ascii="Arial" w:eastAsia="Arial" w:hAnsi="Arial" w:cs="Arial"/>
          <w:color w:val="000000"/>
          <w:sz w:val="24"/>
          <w:lang w:eastAsia="it-IT"/>
        </w:rPr>
      </w:pPr>
      <w:r w:rsidRPr="004D2020">
        <w:rPr>
          <w:rFonts w:ascii="Arial" w:eastAsia="Arial" w:hAnsi="Arial" w:cs="Arial"/>
          <w:b/>
          <w:color w:val="000000"/>
          <w:sz w:val="24"/>
          <w:lang w:eastAsia="it-IT"/>
        </w:rPr>
        <w:t xml:space="preserve">DUE ALUNNI </w:t>
      </w:r>
      <w:r w:rsidRPr="004D2020">
        <w:rPr>
          <w:rFonts w:ascii="Arial" w:eastAsia="Arial" w:hAnsi="Arial" w:cs="Arial"/>
          <w:b/>
          <w:color w:val="000000"/>
          <w:sz w:val="24"/>
          <w:u w:val="single"/>
          <w:lang w:eastAsia="it-IT"/>
        </w:rPr>
        <w:t>CHIUDI-FILA</w:t>
      </w:r>
    </w:p>
    <w:p w14:paraId="61E81E4B" w14:textId="77777777" w:rsidR="006535C2" w:rsidRPr="009D6608" w:rsidRDefault="006535C2" w:rsidP="0056347D">
      <w:pPr>
        <w:keepNext/>
        <w:keepLines/>
        <w:spacing w:after="0"/>
        <w:ind w:left="10" w:hanging="10"/>
        <w:jc w:val="both"/>
        <w:outlineLvl w:val="0"/>
        <w:rPr>
          <w:rFonts w:ascii="Arial" w:eastAsia="Arial" w:hAnsi="Arial" w:cs="Arial"/>
          <w:bCs/>
          <w:color w:val="000000"/>
          <w:sz w:val="24"/>
          <w:lang w:eastAsia="it-IT"/>
        </w:rPr>
      </w:pPr>
      <w:r w:rsidRPr="009D6608">
        <w:rPr>
          <w:rFonts w:ascii="Arial" w:eastAsia="Arial" w:hAnsi="Arial" w:cs="Arial"/>
          <w:bCs/>
          <w:color w:val="000000"/>
          <w:sz w:val="24"/>
          <w:lang w:eastAsia="it-IT"/>
        </w:rPr>
        <w:t>con il compito di chiudere la fila, richiudere la porta dietro di s</w:t>
      </w:r>
      <w:r>
        <w:rPr>
          <w:rFonts w:ascii="Arial" w:eastAsia="Arial" w:hAnsi="Arial" w:cs="Arial"/>
          <w:bCs/>
          <w:color w:val="000000"/>
          <w:sz w:val="24"/>
          <w:lang w:eastAsia="it-IT"/>
        </w:rPr>
        <w:t>é</w:t>
      </w:r>
      <w:r w:rsidRPr="009D6608">
        <w:rPr>
          <w:rFonts w:ascii="Arial" w:eastAsia="Arial" w:hAnsi="Arial" w:cs="Arial"/>
          <w:bCs/>
          <w:color w:val="000000"/>
          <w:sz w:val="24"/>
          <w:lang w:eastAsia="it-IT"/>
        </w:rPr>
        <w:t xml:space="preserve"> e segnalare al docente eventuali interruzioni della fila.</w:t>
      </w:r>
    </w:p>
    <w:p w14:paraId="20DF0C86" w14:textId="77777777" w:rsidR="006535C2" w:rsidRPr="004D2020" w:rsidRDefault="006535C2" w:rsidP="006535C2">
      <w:pPr>
        <w:spacing w:after="0" w:line="240" w:lineRule="auto"/>
        <w:rPr>
          <w:rFonts w:ascii="Arial" w:hAnsi="Arial" w:cs="Times New Roman"/>
          <w:sz w:val="20"/>
          <w:szCs w:val="24"/>
          <w:lang w:eastAsia="it-IT"/>
        </w:rPr>
      </w:pPr>
    </w:p>
    <w:p w14:paraId="27F02C06" w14:textId="6C0B74F4" w:rsidR="006535C2" w:rsidRPr="004D2020" w:rsidRDefault="006535C2" w:rsidP="006535C2">
      <w:pPr>
        <w:spacing w:after="0" w:line="240" w:lineRule="auto"/>
        <w:rPr>
          <w:rFonts w:ascii="Arial" w:hAnsi="Arial" w:cs="Times New Roman"/>
          <w:sz w:val="20"/>
          <w:szCs w:val="24"/>
          <w:lang w:eastAsia="it-IT"/>
        </w:rPr>
      </w:pPr>
      <w:r w:rsidRPr="004D2020">
        <w:rPr>
          <w:rFonts w:ascii="Arial" w:hAnsi="Arial" w:cs="Times New Roman"/>
          <w:sz w:val="20"/>
          <w:szCs w:val="24"/>
          <w:lang w:eastAsia="it-IT"/>
        </w:rPr>
        <w:t>Le attribuzioni sono effettuate da</w:t>
      </w:r>
      <w:r w:rsidR="0056347D">
        <w:rPr>
          <w:rFonts w:ascii="Arial" w:hAnsi="Arial" w:cs="Times New Roman"/>
          <w:sz w:val="20"/>
          <w:szCs w:val="24"/>
          <w:lang w:eastAsia="it-IT"/>
        </w:rPr>
        <w:t>ll’</w:t>
      </w:r>
      <w:r w:rsidRPr="004D2020">
        <w:rPr>
          <w:rFonts w:ascii="Arial" w:hAnsi="Arial" w:cs="Times New Roman"/>
          <w:sz w:val="20"/>
          <w:szCs w:val="24"/>
          <w:lang w:eastAsia="it-IT"/>
        </w:rPr>
        <w:t xml:space="preserve">insegnante prevedendo i sostituti. </w:t>
      </w:r>
    </w:p>
    <w:p w14:paraId="43D5B6A0" w14:textId="77777777" w:rsidR="006535C2" w:rsidRPr="004D2020" w:rsidRDefault="006535C2" w:rsidP="006535C2">
      <w:pPr>
        <w:spacing w:after="0" w:line="240" w:lineRule="auto"/>
        <w:rPr>
          <w:rFonts w:ascii="Arial" w:hAnsi="Arial" w:cs="Times New Roman"/>
          <w:sz w:val="20"/>
          <w:szCs w:val="24"/>
          <w:lang w:eastAsia="it-IT"/>
        </w:rPr>
      </w:pPr>
      <w:r w:rsidRPr="004D2020">
        <w:rPr>
          <w:rFonts w:ascii="Arial" w:hAnsi="Arial" w:cs="Times New Roman"/>
          <w:sz w:val="20"/>
          <w:szCs w:val="24"/>
          <w:lang w:eastAsia="it-IT"/>
        </w:rPr>
        <w:t>Indicare I nominativi negli spazi sottostanti.</w:t>
      </w:r>
    </w:p>
    <w:p w14:paraId="78CBE6CC" w14:textId="77777777" w:rsidR="006535C2" w:rsidRPr="004D2020" w:rsidRDefault="006535C2" w:rsidP="006535C2">
      <w:pPr>
        <w:spacing w:after="0" w:line="240" w:lineRule="auto"/>
        <w:rPr>
          <w:rFonts w:ascii="Arial" w:hAnsi="Arial" w:cs="Times New Roman"/>
          <w:sz w:val="20"/>
          <w:szCs w:val="24"/>
          <w:lang w:eastAsia="it-IT"/>
        </w:rPr>
      </w:pPr>
    </w:p>
    <w:p w14:paraId="416215AC" w14:textId="1D2DBCC3" w:rsidR="006535C2" w:rsidRPr="009D6608" w:rsidRDefault="006535C2" w:rsidP="006535C2">
      <w:pPr>
        <w:spacing w:after="0" w:line="240" w:lineRule="auto"/>
        <w:rPr>
          <w:rFonts w:ascii="Arial" w:hAnsi="Arial" w:cs="Times New Roman"/>
          <w:sz w:val="24"/>
          <w:szCs w:val="24"/>
          <w:lang w:eastAsia="it-IT"/>
        </w:rPr>
      </w:pPr>
      <w:r w:rsidRPr="009D6608">
        <w:rPr>
          <w:rFonts w:ascii="Arial" w:hAnsi="Arial" w:cs="Times New Roman"/>
          <w:sz w:val="24"/>
          <w:szCs w:val="24"/>
          <w:lang w:eastAsia="it-IT"/>
        </w:rPr>
        <w:t xml:space="preserve">1) Alunno apri-fila: </w:t>
      </w:r>
      <w:r>
        <w:rPr>
          <w:rFonts w:ascii="Arial" w:hAnsi="Arial" w:cs="Times New Roman"/>
          <w:sz w:val="24"/>
          <w:szCs w:val="24"/>
          <w:lang w:eastAsia="it-IT"/>
        </w:rPr>
        <w:t>__________________________</w:t>
      </w:r>
      <w:r w:rsidRPr="009D6608">
        <w:rPr>
          <w:rFonts w:ascii="Arial" w:hAnsi="Arial" w:cs="Times New Roman"/>
          <w:sz w:val="24"/>
          <w:szCs w:val="24"/>
          <w:lang w:eastAsia="it-IT"/>
        </w:rPr>
        <w:t xml:space="preserve"> </w:t>
      </w:r>
      <w:proofErr w:type="gramStart"/>
      <w:r w:rsidRPr="009D6608">
        <w:rPr>
          <w:rFonts w:ascii="Arial" w:hAnsi="Arial" w:cs="Times New Roman"/>
          <w:sz w:val="24"/>
          <w:szCs w:val="24"/>
          <w:lang w:eastAsia="it-IT"/>
        </w:rPr>
        <w:t>Sostituto:</w:t>
      </w:r>
      <w:r>
        <w:rPr>
          <w:rFonts w:ascii="Arial" w:hAnsi="Arial" w:cs="Times New Roman"/>
          <w:sz w:val="24"/>
          <w:szCs w:val="24"/>
          <w:lang w:eastAsia="it-IT"/>
        </w:rPr>
        <w:t>_</w:t>
      </w:r>
      <w:proofErr w:type="gramEnd"/>
      <w:r>
        <w:rPr>
          <w:rFonts w:ascii="Arial" w:hAnsi="Arial" w:cs="Times New Roman"/>
          <w:sz w:val="24"/>
          <w:szCs w:val="24"/>
          <w:lang w:eastAsia="it-IT"/>
        </w:rPr>
        <w:t>___________________</w:t>
      </w:r>
      <w:r w:rsidRPr="009D6608">
        <w:rPr>
          <w:rFonts w:ascii="Arial" w:hAnsi="Arial" w:cs="Times New Roman"/>
          <w:sz w:val="24"/>
          <w:szCs w:val="24"/>
          <w:lang w:eastAsia="it-IT"/>
        </w:rPr>
        <w:t xml:space="preserve"> </w:t>
      </w:r>
    </w:p>
    <w:p w14:paraId="6AE6412C" w14:textId="2C323526" w:rsidR="006535C2" w:rsidRPr="009D6608" w:rsidRDefault="006535C2" w:rsidP="006535C2">
      <w:pPr>
        <w:spacing w:before="240" w:after="0" w:line="240" w:lineRule="auto"/>
        <w:rPr>
          <w:rFonts w:ascii="Arial" w:hAnsi="Arial" w:cs="Times New Roman"/>
          <w:sz w:val="24"/>
          <w:szCs w:val="24"/>
          <w:lang w:eastAsia="it-IT"/>
        </w:rPr>
      </w:pPr>
      <w:r w:rsidRPr="009D6608">
        <w:rPr>
          <w:rFonts w:ascii="Arial" w:hAnsi="Arial" w:cs="Times New Roman"/>
          <w:sz w:val="24"/>
          <w:szCs w:val="24"/>
          <w:lang w:eastAsia="it-IT"/>
        </w:rPr>
        <w:t>2) Alunno chiudi-fila: ________________________</w:t>
      </w:r>
      <w:r>
        <w:rPr>
          <w:rFonts w:ascii="Arial" w:hAnsi="Arial" w:cs="Times New Roman"/>
          <w:sz w:val="24"/>
          <w:szCs w:val="24"/>
          <w:lang w:eastAsia="it-IT"/>
        </w:rPr>
        <w:t xml:space="preserve"> </w:t>
      </w:r>
      <w:proofErr w:type="gramStart"/>
      <w:r w:rsidRPr="009D6608">
        <w:rPr>
          <w:rFonts w:ascii="Arial" w:hAnsi="Arial" w:cs="Times New Roman"/>
          <w:sz w:val="24"/>
          <w:szCs w:val="24"/>
          <w:lang w:eastAsia="it-IT"/>
        </w:rPr>
        <w:t>Sostituto:_</w:t>
      </w:r>
      <w:proofErr w:type="gramEnd"/>
      <w:r w:rsidRPr="009D6608">
        <w:rPr>
          <w:rFonts w:ascii="Arial" w:hAnsi="Arial" w:cs="Times New Roman"/>
          <w:sz w:val="24"/>
          <w:szCs w:val="24"/>
          <w:lang w:eastAsia="it-IT"/>
        </w:rPr>
        <w:t>___________________</w:t>
      </w:r>
      <w:r>
        <w:rPr>
          <w:rFonts w:ascii="Arial" w:hAnsi="Arial" w:cs="Times New Roman"/>
          <w:sz w:val="24"/>
          <w:szCs w:val="24"/>
          <w:lang w:eastAsia="it-IT"/>
        </w:rPr>
        <w:t>__</w:t>
      </w:r>
    </w:p>
    <w:p w14:paraId="1E5F1F16" w14:textId="77777777" w:rsidR="006535C2" w:rsidRDefault="006535C2" w:rsidP="006535C2">
      <w:pPr>
        <w:spacing w:after="0" w:line="240" w:lineRule="auto"/>
        <w:rPr>
          <w:rFonts w:ascii="Arial" w:hAnsi="Arial" w:cs="Times New Roman"/>
          <w:b/>
          <w:sz w:val="28"/>
          <w:szCs w:val="24"/>
          <w:u w:val="single"/>
          <w:lang w:eastAsia="it-IT"/>
        </w:rPr>
      </w:pPr>
    </w:p>
    <w:p w14:paraId="42384A43" w14:textId="77777777" w:rsidR="006535C2" w:rsidRDefault="006535C2" w:rsidP="006535C2">
      <w:pPr>
        <w:spacing w:after="0" w:line="240" w:lineRule="auto"/>
        <w:rPr>
          <w:rFonts w:ascii="Arial" w:hAnsi="Arial" w:cs="Times New Roman"/>
          <w:b/>
          <w:sz w:val="28"/>
          <w:szCs w:val="24"/>
          <w:u w:val="single"/>
          <w:lang w:eastAsia="it-IT"/>
        </w:rPr>
      </w:pPr>
    </w:p>
    <w:p w14:paraId="0485B9D2" w14:textId="77777777" w:rsidR="006535C2" w:rsidRPr="004D2020" w:rsidRDefault="006535C2" w:rsidP="006535C2">
      <w:pPr>
        <w:spacing w:after="0" w:line="240" w:lineRule="auto"/>
        <w:rPr>
          <w:rFonts w:ascii="Arial" w:hAnsi="Arial" w:cs="Times New Roman"/>
          <w:b/>
          <w:sz w:val="28"/>
          <w:szCs w:val="24"/>
          <w:u w:val="single"/>
          <w:lang w:eastAsia="it-IT"/>
        </w:rPr>
      </w:pPr>
      <w:r w:rsidRPr="004D2020">
        <w:rPr>
          <w:rFonts w:ascii="Arial" w:hAnsi="Arial" w:cs="Times New Roman"/>
          <w:b/>
          <w:sz w:val="28"/>
          <w:szCs w:val="24"/>
          <w:u w:val="single"/>
          <w:lang w:eastAsia="it-IT"/>
        </w:rPr>
        <w:t>In caso di evacuazione gli alunni devono:</w:t>
      </w:r>
    </w:p>
    <w:p w14:paraId="193659B9" w14:textId="77777777" w:rsidR="006535C2" w:rsidRPr="004D2020" w:rsidRDefault="006535C2" w:rsidP="006535C2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  <w:proofErr w:type="spellStart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>apprestarsi</w:t>
      </w:r>
      <w:proofErr w:type="spellEnd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 xml:space="preserve"> </w:t>
      </w:r>
      <w:proofErr w:type="spellStart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>all’esodo</w:t>
      </w:r>
      <w:proofErr w:type="spellEnd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 xml:space="preserve"> </w:t>
      </w:r>
      <w:proofErr w:type="spellStart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>ordinatamente</w:t>
      </w:r>
      <w:proofErr w:type="spellEnd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>;</w:t>
      </w:r>
    </w:p>
    <w:p w14:paraId="551CDD08" w14:textId="77777777" w:rsidR="006535C2" w:rsidRPr="004D2020" w:rsidRDefault="006535C2" w:rsidP="006535C2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4D2020">
        <w:rPr>
          <w:rFonts w:ascii="Arial" w:eastAsia="Times New Roman" w:hAnsi="Arial" w:cs="Times New Roman"/>
          <w:sz w:val="24"/>
          <w:szCs w:val="24"/>
          <w:lang w:eastAsia="ar-SA"/>
        </w:rPr>
        <w:t>spingere la sedia verso il banco;</w:t>
      </w:r>
    </w:p>
    <w:p w14:paraId="4F58590B" w14:textId="77777777" w:rsidR="006535C2" w:rsidRPr="004D2020" w:rsidRDefault="006535C2" w:rsidP="006535C2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4D2020">
        <w:rPr>
          <w:rFonts w:ascii="Arial" w:eastAsia="Times New Roman" w:hAnsi="Arial" w:cs="Times New Roman"/>
          <w:sz w:val="24"/>
          <w:szCs w:val="24"/>
          <w:lang w:eastAsia="ar-SA"/>
        </w:rPr>
        <w:t>lasciare gli zaini sul posto;</w:t>
      </w:r>
    </w:p>
    <w:p w14:paraId="0B5CCC5F" w14:textId="77777777" w:rsidR="006535C2" w:rsidRPr="004D2020" w:rsidRDefault="006535C2" w:rsidP="006535C2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 xml:space="preserve">non </w:t>
      </w:r>
      <w:proofErr w:type="spellStart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>ostacolare</w:t>
      </w:r>
      <w:proofErr w:type="spellEnd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 xml:space="preserve"> </w:t>
      </w:r>
      <w:proofErr w:type="spellStart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>i</w:t>
      </w:r>
      <w:proofErr w:type="spellEnd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 xml:space="preserve"> </w:t>
      </w:r>
      <w:proofErr w:type="spellStart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>compagni</w:t>
      </w:r>
      <w:proofErr w:type="spellEnd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>;</w:t>
      </w:r>
    </w:p>
    <w:p w14:paraId="02191608" w14:textId="77777777" w:rsidR="006535C2" w:rsidRPr="004D2020" w:rsidRDefault="006535C2" w:rsidP="006535C2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  <w:r w:rsidRPr="004D2020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E9472" wp14:editId="0B318A59">
                <wp:simplePos x="0" y="0"/>
                <wp:positionH relativeFrom="column">
                  <wp:posOffset>6304915</wp:posOffset>
                </wp:positionH>
                <wp:positionV relativeFrom="paragraph">
                  <wp:posOffset>245110</wp:posOffset>
                </wp:positionV>
                <wp:extent cx="372110" cy="3860800"/>
                <wp:effectExtent l="0" t="0" r="0" b="0"/>
                <wp:wrapTight wrapText="bothSides">
                  <wp:wrapPolygon edited="0">
                    <wp:start x="2212" y="320"/>
                    <wp:lineTo x="2212" y="21209"/>
                    <wp:lineTo x="17693" y="21209"/>
                    <wp:lineTo x="17693" y="320"/>
                    <wp:lineTo x="2212" y="320"/>
                  </wp:wrapPolygon>
                </wp:wrapTight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8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0C002" w14:textId="77777777" w:rsidR="006535C2" w:rsidRPr="00513B20" w:rsidRDefault="006535C2" w:rsidP="006535C2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513B20">
                              <w:rPr>
                                <w:rFonts w:ascii="Arial" w:hAnsi="Arial"/>
                                <w:b/>
                              </w:rPr>
                              <w:t>Da affiggere in classe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71E94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6.45pt;margin-top:19.3pt;width:29.3pt;height:3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" filled="f" stroked="f">
                <v:textbox style="layout-flow:vertical;mso-layout-flow-alt:bottom-to-top" inset=",7.2pt,,7.2pt">
                  <w:txbxContent>
                    <w:p w14:paraId="53F0C002" w14:textId="77777777" w:rsidR="006535C2" w:rsidRPr="00513B20" w:rsidRDefault="006535C2" w:rsidP="006535C2">
                      <w:pPr>
                        <w:rPr>
                          <w:rFonts w:ascii="Arial" w:hAnsi="Arial"/>
                          <w:b/>
                        </w:rPr>
                      </w:pPr>
                      <w:r w:rsidRPr="00513B20">
                        <w:rPr>
                          <w:rFonts w:ascii="Arial" w:hAnsi="Arial"/>
                          <w:b/>
                        </w:rPr>
                        <w:t>Da affiggere in classe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>disporsi</w:t>
      </w:r>
      <w:proofErr w:type="spellEnd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 xml:space="preserve"> in fila </w:t>
      </w:r>
      <w:proofErr w:type="spellStart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>indiana</w:t>
      </w:r>
      <w:proofErr w:type="spellEnd"/>
      <w:r w:rsidRPr="004D2020">
        <w:rPr>
          <w:rFonts w:ascii="Arial" w:eastAsia="Times New Roman" w:hAnsi="Arial" w:cs="Times New Roman"/>
          <w:sz w:val="24"/>
          <w:szCs w:val="24"/>
          <w:lang w:val="en-US" w:eastAsia="ar-SA"/>
        </w:rPr>
        <w:t>.</w:t>
      </w:r>
    </w:p>
    <w:p w14:paraId="176EE941" w14:textId="77777777" w:rsidR="006535C2" w:rsidRDefault="006535C2" w:rsidP="006535C2">
      <w:pPr>
        <w:suppressAutoHyphens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14F72CDF" w14:textId="77777777" w:rsidR="006535C2" w:rsidRPr="004D2020" w:rsidRDefault="006535C2" w:rsidP="006535C2">
      <w:pPr>
        <w:suppressAutoHyphens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4D2020">
        <w:rPr>
          <w:rFonts w:ascii="Arial" w:eastAsia="Times New Roman" w:hAnsi="Arial" w:cs="Times New Roman"/>
          <w:sz w:val="24"/>
          <w:szCs w:val="24"/>
          <w:lang w:eastAsia="ar-SA"/>
        </w:rPr>
        <w:t>Un alunno “apri fila” ed uno “chiudi fila” delimitano la disposizione della classe.</w:t>
      </w:r>
    </w:p>
    <w:p w14:paraId="698131B7" w14:textId="77777777" w:rsidR="006535C2" w:rsidRPr="004D2020" w:rsidRDefault="006535C2" w:rsidP="006535C2">
      <w:pPr>
        <w:numPr>
          <w:ilvl w:val="0"/>
          <w:numId w:val="31"/>
        </w:numPr>
        <w:suppressAutoHyphens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4D2020">
        <w:rPr>
          <w:rFonts w:ascii="Arial" w:eastAsia="Times New Roman" w:hAnsi="Arial" w:cs="Times New Roman"/>
          <w:sz w:val="24"/>
          <w:szCs w:val="24"/>
          <w:lang w:eastAsia="ar-SA"/>
        </w:rPr>
        <w:t xml:space="preserve">dirigersi verso le uscite di emergenza, </w:t>
      </w:r>
    </w:p>
    <w:p w14:paraId="1C5D16FE" w14:textId="77777777" w:rsidR="006535C2" w:rsidRPr="004D2020" w:rsidRDefault="006535C2" w:rsidP="006535C2">
      <w:pPr>
        <w:numPr>
          <w:ilvl w:val="0"/>
          <w:numId w:val="31"/>
        </w:numPr>
        <w:suppressAutoHyphens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4D2020">
        <w:rPr>
          <w:rFonts w:ascii="Arial" w:eastAsia="Times New Roman" w:hAnsi="Arial" w:cs="Times New Roman"/>
          <w:sz w:val="24"/>
          <w:szCs w:val="24"/>
          <w:lang w:eastAsia="ar-SA"/>
        </w:rPr>
        <w:t>rispettare la sequenza di esodo stabilita, raggiungere le aree di raccolta;</w:t>
      </w:r>
    </w:p>
    <w:p w14:paraId="3A47DC20" w14:textId="77777777" w:rsidR="006535C2" w:rsidRPr="004D2020" w:rsidRDefault="006535C2" w:rsidP="006535C2">
      <w:pPr>
        <w:numPr>
          <w:ilvl w:val="0"/>
          <w:numId w:val="31"/>
        </w:numPr>
        <w:suppressAutoHyphens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4D2020">
        <w:rPr>
          <w:rFonts w:ascii="Arial" w:eastAsia="Times New Roman" w:hAnsi="Arial" w:cs="Times New Roman"/>
          <w:sz w:val="24"/>
          <w:szCs w:val="24"/>
          <w:lang w:eastAsia="ar-SA"/>
        </w:rPr>
        <w:t>non allontanarsi dai compagni, farsi coraggio a vicenda, non litigare essere solidali con i compagni.</w:t>
      </w:r>
    </w:p>
    <w:p w14:paraId="71D486E5" w14:textId="77777777" w:rsidR="006535C2" w:rsidRPr="004D2020" w:rsidRDefault="006535C2" w:rsidP="006535C2">
      <w:pPr>
        <w:suppressAutoHyphens/>
        <w:spacing w:after="12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01480624" w14:textId="24AB5A9B" w:rsidR="006535C2" w:rsidRPr="004D2020" w:rsidRDefault="006535C2" w:rsidP="006535C2">
      <w:pPr>
        <w:suppressAutoHyphens/>
        <w:spacing w:after="12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4D2020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Tutte </w:t>
      </w:r>
      <w:proofErr w:type="gramStart"/>
      <w:r w:rsidRPr="004D2020">
        <w:rPr>
          <w:rFonts w:ascii="Arial" w:eastAsia="Times New Roman" w:hAnsi="Arial" w:cs="Times New Roman"/>
          <w:b/>
          <w:sz w:val="28"/>
          <w:szCs w:val="28"/>
          <w:lang w:eastAsia="ar-SA"/>
        </w:rPr>
        <w:t>le</w:t>
      </w:r>
      <w:r w:rsidR="00944A77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4D2020">
        <w:rPr>
          <w:rFonts w:ascii="Arial" w:eastAsia="Times New Roman" w:hAnsi="Arial" w:cs="Times New Roman"/>
          <w:b/>
          <w:sz w:val="28"/>
          <w:szCs w:val="28"/>
          <w:lang w:eastAsia="ar-SA"/>
        </w:rPr>
        <w:t>operazione</w:t>
      </w:r>
      <w:proofErr w:type="gramEnd"/>
      <w:r w:rsidRPr="004D2020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sopra dette dovranno essere eseguite sotto il diretto controllo dell’insegnante o </w:t>
      </w:r>
      <w:r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del </w:t>
      </w:r>
      <w:r w:rsidRPr="004D2020">
        <w:rPr>
          <w:rFonts w:ascii="Arial" w:eastAsia="Times New Roman" w:hAnsi="Arial" w:cs="Times New Roman"/>
          <w:b/>
          <w:sz w:val="28"/>
          <w:szCs w:val="28"/>
          <w:lang w:eastAsia="ar-SA"/>
        </w:rPr>
        <w:t>personale scolastico</w:t>
      </w:r>
    </w:p>
    <w:p w14:paraId="43204BCD" w14:textId="77777777" w:rsidR="006535C2" w:rsidRPr="004D2020" w:rsidRDefault="006535C2" w:rsidP="006535C2">
      <w:pPr>
        <w:spacing w:after="0" w:line="240" w:lineRule="auto"/>
        <w:rPr>
          <w:rFonts w:ascii="Arial" w:hAnsi="Arial" w:cs="Times New Roman"/>
          <w:b/>
          <w:sz w:val="28"/>
          <w:szCs w:val="28"/>
          <w:u w:val="single"/>
          <w:lang w:eastAsia="it-IT"/>
        </w:rPr>
      </w:pPr>
    </w:p>
    <w:p w14:paraId="4908BE35" w14:textId="77777777" w:rsidR="006535C2" w:rsidRPr="004D2020" w:rsidRDefault="006535C2" w:rsidP="006535C2">
      <w:pPr>
        <w:spacing w:after="0" w:line="240" w:lineRule="auto"/>
        <w:rPr>
          <w:rFonts w:ascii="Arial" w:hAnsi="Arial" w:cs="Times New Roman"/>
          <w:b/>
          <w:sz w:val="28"/>
          <w:szCs w:val="28"/>
          <w:u w:val="single"/>
          <w:lang w:eastAsia="it-IT"/>
        </w:rPr>
      </w:pPr>
      <w:r w:rsidRPr="004D2020">
        <w:rPr>
          <w:rFonts w:ascii="Arial" w:hAnsi="Arial" w:cs="Times New Roman"/>
          <w:b/>
          <w:sz w:val="28"/>
          <w:szCs w:val="28"/>
          <w:u w:val="single"/>
          <w:lang w:eastAsia="it-IT"/>
        </w:rPr>
        <w:t>Chi si trova fuori aula deve:</w:t>
      </w:r>
    </w:p>
    <w:p w14:paraId="6F75C82D" w14:textId="77777777" w:rsidR="006535C2" w:rsidRPr="009D6608" w:rsidRDefault="006535C2" w:rsidP="006535C2">
      <w:pPr>
        <w:numPr>
          <w:ilvl w:val="0"/>
          <w:numId w:val="32"/>
        </w:numPr>
        <w:spacing w:after="0" w:line="240" w:lineRule="auto"/>
        <w:rPr>
          <w:rFonts w:ascii="Arial" w:hAnsi="Arial" w:cs="Times New Roman"/>
          <w:sz w:val="24"/>
          <w:szCs w:val="24"/>
          <w:lang w:eastAsia="it-IT"/>
        </w:rPr>
      </w:pPr>
      <w:r w:rsidRPr="009D6608">
        <w:rPr>
          <w:rFonts w:ascii="Arial" w:hAnsi="Arial" w:cs="Times New Roman"/>
          <w:sz w:val="24"/>
          <w:szCs w:val="24"/>
          <w:lang w:eastAsia="it-IT"/>
        </w:rPr>
        <w:t xml:space="preserve">unirsi alla fila più vicina e seguirne il percorso </w:t>
      </w:r>
    </w:p>
    <w:p w14:paraId="148D46C9" w14:textId="77777777" w:rsidR="006535C2" w:rsidRPr="009D6608" w:rsidRDefault="006535C2" w:rsidP="006535C2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Times New Roman"/>
          <w:sz w:val="24"/>
          <w:szCs w:val="24"/>
          <w:lang w:eastAsia="it-IT"/>
        </w:rPr>
      </w:pPr>
      <w:r w:rsidRPr="009D6608">
        <w:rPr>
          <w:rFonts w:ascii="Arial" w:hAnsi="Arial" w:cs="Times New Roman"/>
          <w:sz w:val="24"/>
          <w:szCs w:val="24"/>
          <w:lang w:eastAsia="it-IT"/>
        </w:rPr>
        <w:t>raggiunta l’area di raccolta, segnalare al docente di classe la propria presenza</w:t>
      </w:r>
    </w:p>
    <w:p w14:paraId="0AE137CF" w14:textId="77777777" w:rsidR="006535C2" w:rsidRPr="009D6608" w:rsidRDefault="006535C2" w:rsidP="006535C2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Times New Roman"/>
          <w:sz w:val="24"/>
          <w:szCs w:val="24"/>
          <w:lang w:eastAsia="it-IT"/>
        </w:rPr>
      </w:pPr>
      <w:r w:rsidRPr="009D6608">
        <w:rPr>
          <w:rFonts w:ascii="Arial" w:hAnsi="Arial" w:cs="Times New Roman"/>
          <w:sz w:val="24"/>
          <w:szCs w:val="24"/>
          <w:lang w:eastAsia="it-IT"/>
        </w:rPr>
        <w:t>non rimanere isolati</w:t>
      </w:r>
    </w:p>
    <w:p w14:paraId="7D26A8CF" w14:textId="77777777" w:rsidR="006535C2" w:rsidRPr="009D6608" w:rsidRDefault="006535C2" w:rsidP="006535C2">
      <w:pPr>
        <w:spacing w:after="0" w:line="240" w:lineRule="auto"/>
        <w:ind w:left="360"/>
        <w:jc w:val="both"/>
        <w:rPr>
          <w:rFonts w:ascii="Arial" w:hAnsi="Arial" w:cs="Times New Roman"/>
          <w:sz w:val="24"/>
          <w:szCs w:val="24"/>
          <w:lang w:eastAsia="it-IT"/>
        </w:rPr>
      </w:pPr>
    </w:p>
    <w:p w14:paraId="4F26F845" w14:textId="77777777" w:rsidR="006535C2" w:rsidRDefault="006535C2" w:rsidP="006535C2">
      <w:pPr>
        <w:rPr>
          <w:rFonts w:ascii="Arial" w:hAnsi="Arial" w:cs="Times New Roman"/>
          <w:sz w:val="28"/>
          <w:szCs w:val="28"/>
          <w:lang w:eastAsia="it-IT"/>
        </w:rPr>
      </w:pPr>
    </w:p>
    <w:p w14:paraId="250F5EA3" w14:textId="77777777" w:rsidR="006535C2" w:rsidRPr="004D2020" w:rsidRDefault="006535C2" w:rsidP="006535C2">
      <w:pPr>
        <w:rPr>
          <w:rFonts w:ascii="Arial" w:hAnsi="Arial" w:cs="Times New Roman"/>
          <w:sz w:val="28"/>
          <w:szCs w:val="28"/>
          <w:lang w:eastAsia="it-IT"/>
        </w:rPr>
      </w:pPr>
    </w:p>
    <w:p w14:paraId="59AE5873" w14:textId="77777777" w:rsidR="006535C2" w:rsidRPr="004D2020" w:rsidRDefault="006535C2" w:rsidP="006535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Arial" w:eastAsia="ヒラギノ角ゴ Pro W3" w:hAnsi="Arial" w:cs="Arial"/>
          <w:b/>
          <w:color w:val="000000"/>
          <w:sz w:val="20"/>
          <w:szCs w:val="20"/>
          <w:lang w:eastAsia="it-IT"/>
        </w:rPr>
      </w:pPr>
      <w:r w:rsidRPr="004D2020">
        <w:rPr>
          <w:rFonts w:ascii="Arial" w:eastAsia="ヒラギノ角ゴ Pro W3" w:hAnsi="Arial" w:cs="Arial"/>
          <w:b/>
          <w:color w:val="000000"/>
          <w:sz w:val="20"/>
          <w:szCs w:val="20"/>
          <w:lang w:eastAsia="it-IT"/>
        </w:rPr>
        <w:lastRenderedPageBreak/>
        <w:t>Allegato 3</w:t>
      </w:r>
    </w:p>
    <w:p w14:paraId="10840753" w14:textId="77777777" w:rsidR="006535C2" w:rsidRPr="004D2020" w:rsidRDefault="006535C2" w:rsidP="006535C2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360"/>
        <w:jc w:val="both"/>
        <w:rPr>
          <w:rFonts w:ascii="Arial" w:eastAsia="ヒラギノ角ゴ Pro W3" w:hAnsi="Arial" w:cs="Arial"/>
          <w:color w:val="000000"/>
          <w:sz w:val="18"/>
          <w:szCs w:val="18"/>
          <w:lang w:eastAsia="it-IT"/>
        </w:rPr>
      </w:pPr>
    </w:p>
    <w:p w14:paraId="3419C2EF" w14:textId="1F8B0F92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  <w:lang w:eastAsia="it-IT"/>
        </w:rPr>
      </w:pPr>
      <w:r w:rsidRPr="004D2020">
        <w:rPr>
          <w:rFonts w:ascii="Arial" w:hAnsi="Arial" w:cs="Arial"/>
          <w:b/>
          <w:bCs/>
          <w:color w:val="000000"/>
          <w:sz w:val="40"/>
          <w:szCs w:val="40"/>
          <w:lang w:eastAsia="it-IT"/>
        </w:rPr>
        <w:t xml:space="preserve">MODULO </w:t>
      </w:r>
      <w:r w:rsidR="00A65482">
        <w:rPr>
          <w:rFonts w:ascii="Arial" w:hAnsi="Arial" w:cs="Arial"/>
          <w:b/>
          <w:bCs/>
          <w:color w:val="000000"/>
          <w:sz w:val="40"/>
          <w:szCs w:val="40"/>
          <w:lang w:eastAsia="it-IT"/>
        </w:rPr>
        <w:t xml:space="preserve">VERBALE </w:t>
      </w:r>
      <w:r w:rsidRPr="004D2020">
        <w:rPr>
          <w:rFonts w:ascii="Arial" w:hAnsi="Arial" w:cs="Arial"/>
          <w:b/>
          <w:bCs/>
          <w:color w:val="000000"/>
          <w:sz w:val="40"/>
          <w:szCs w:val="40"/>
          <w:lang w:eastAsia="it-IT"/>
        </w:rPr>
        <w:t>DI EVACUAZIONE</w:t>
      </w:r>
    </w:p>
    <w:p w14:paraId="5B58251D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>Da compilare raggiunto il punto di raccolta assegnato</w:t>
      </w:r>
    </w:p>
    <w:p w14:paraId="5F949EA7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it-IT"/>
        </w:rPr>
      </w:pPr>
    </w:p>
    <w:p w14:paraId="639753B1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 xml:space="preserve">DENOMINAZIONE ISTITUTO O PLESSO 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_________________________________________ </w:t>
      </w:r>
    </w:p>
    <w:p w14:paraId="3F72A423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Data ___/___/______ </w:t>
      </w:r>
      <w:r>
        <w:rPr>
          <w:rFonts w:ascii="Arial" w:hAnsi="Arial" w:cs="Arial"/>
          <w:color w:val="000000"/>
          <w:sz w:val="23"/>
          <w:szCs w:val="23"/>
          <w:lang w:eastAsia="it-IT"/>
        </w:rPr>
        <w:t>ore: ______</w:t>
      </w:r>
    </w:p>
    <w:p w14:paraId="2C0FAFB4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it-IT"/>
        </w:rPr>
      </w:pPr>
    </w:p>
    <w:p w14:paraId="70D44FD3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 xml:space="preserve">SIMULAZIONE PIANO DI EMERGENZA N. ___ </w:t>
      </w:r>
    </w:p>
    <w:p w14:paraId="1C073DC7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14:paraId="5CD9B2F7" w14:textId="77777777" w:rsidR="006535C2" w:rsidRPr="00AA4085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it-IT"/>
        </w:rPr>
      </w:pPr>
      <w:r w:rsidRPr="004D2020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>Prova di evacuazione per</w:t>
      </w:r>
      <w:r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 xml:space="preserve"> </w:t>
      </w:r>
      <w:r w:rsidRPr="004D2020">
        <w:rPr>
          <w:rFonts w:ascii="Arial" w:hAnsi="Arial" w:cs="Arial"/>
          <w:i/>
          <w:iCs/>
          <w:color w:val="000000"/>
          <w:sz w:val="16"/>
          <w:szCs w:val="16"/>
          <w:lang w:eastAsia="it-IT"/>
        </w:rPr>
        <w:t>(Spuntare la voce di interesse)</w:t>
      </w:r>
      <w:r>
        <w:rPr>
          <w:rFonts w:ascii="Arial" w:hAnsi="Arial" w:cs="Arial"/>
          <w:i/>
          <w:iCs/>
          <w:color w:val="000000"/>
          <w:sz w:val="16"/>
          <w:szCs w:val="16"/>
          <w:lang w:eastAsia="it-IT"/>
        </w:rPr>
        <w:t>:</w:t>
      </w:r>
    </w:p>
    <w:p w14:paraId="26B385FF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 Simulazione incendio; </w:t>
      </w:r>
    </w:p>
    <w:p w14:paraId="5028606D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 Simulazione Terremoto; </w:t>
      </w:r>
    </w:p>
    <w:p w14:paraId="380818CE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 Simulazione Alluvione/Tromba d’aria </w:t>
      </w:r>
    </w:p>
    <w:p w14:paraId="29AC5D32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14:paraId="54801025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CLASSE: ________ - SEZ.: __________ - PIANO DELL’AULA: _____________ </w:t>
      </w:r>
    </w:p>
    <w:p w14:paraId="4FF83222" w14:textId="77777777" w:rsidR="006535C2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</w:p>
    <w:p w14:paraId="7FA82242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18"/>
          <w:szCs w:val="18"/>
          <w:lang w:eastAsia="it-IT"/>
        </w:rPr>
        <w:t>(chiamare l’appello dal registro di classe)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 </w:t>
      </w:r>
    </w:p>
    <w:p w14:paraId="70372AFF" w14:textId="1C353027" w:rsidR="006535C2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>ALUNNI PRESENTI</w:t>
      </w:r>
      <w:r>
        <w:rPr>
          <w:rFonts w:ascii="Arial" w:hAnsi="Arial" w:cs="Arial"/>
          <w:color w:val="000000"/>
          <w:sz w:val="23"/>
          <w:szCs w:val="23"/>
          <w:lang w:eastAsia="it-IT"/>
        </w:rPr>
        <w:t>: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 </w:t>
      </w:r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ab/>
        <w:t xml:space="preserve">n. 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>______</w:t>
      </w:r>
    </w:p>
    <w:p w14:paraId="0F795D92" w14:textId="3F850682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ALUNNI </w:t>
      </w:r>
      <w:proofErr w:type="gramStart"/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EVACUATI: </w:t>
      </w:r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 xml:space="preserve"> </w:t>
      </w:r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ab/>
      </w:r>
      <w:proofErr w:type="gramEnd"/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 xml:space="preserve">n. 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______ </w:t>
      </w:r>
    </w:p>
    <w:p w14:paraId="3E0750ED" w14:textId="5203EC92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>ALUNNI DISPERSI:</w:t>
      </w:r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 xml:space="preserve"> </w:t>
      </w:r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ab/>
      </w:r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ab/>
        <w:t>n.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 ________ </w:t>
      </w:r>
    </w:p>
    <w:p w14:paraId="39B8785A" w14:textId="7D64DFA6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ALUNNI </w:t>
      </w:r>
      <w:proofErr w:type="gramStart"/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FERITI: </w:t>
      </w:r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 xml:space="preserve"> </w:t>
      </w:r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ab/>
      </w:r>
      <w:proofErr w:type="gramEnd"/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ab/>
        <w:t xml:space="preserve">n. 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__________ </w:t>
      </w:r>
    </w:p>
    <w:p w14:paraId="74EDEFE1" w14:textId="46B3112E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ALUNNI DIVERSAMENTE ABILI: </w:t>
      </w:r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 xml:space="preserve">n. 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______ </w:t>
      </w:r>
      <w:r>
        <w:rPr>
          <w:rFonts w:ascii="Arial" w:hAnsi="Arial" w:cs="Arial"/>
          <w:color w:val="000000"/>
          <w:sz w:val="23"/>
          <w:szCs w:val="23"/>
          <w:lang w:eastAsia="it-IT"/>
        </w:rPr>
        <w:t>(compresi nel numero degli alunni presenti)</w:t>
      </w:r>
    </w:p>
    <w:p w14:paraId="67188D1D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it-IT"/>
        </w:rPr>
      </w:pPr>
    </w:p>
    <w:p w14:paraId="33EA6D79" w14:textId="0E49CF24" w:rsidR="006535C2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>INSEGNANTE/I PRESENTI</w:t>
      </w:r>
      <w:r w:rsidR="00D35BB6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 xml:space="preserve"> e/o altro personale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: </w:t>
      </w:r>
      <w:r w:rsidRPr="004D2020">
        <w:rPr>
          <w:rFonts w:ascii="Arial" w:hAnsi="Arial" w:cs="Arial"/>
          <w:color w:val="000000"/>
          <w:sz w:val="18"/>
          <w:szCs w:val="18"/>
          <w:lang w:eastAsia="it-IT"/>
        </w:rPr>
        <w:t>(INDICARE NOME, COGNOME IN STAMPATELLO E FIRMA)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: </w:t>
      </w:r>
    </w:p>
    <w:p w14:paraId="43768FED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14:paraId="367C5030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________________________________________________ Firma ____________________ </w:t>
      </w:r>
    </w:p>
    <w:p w14:paraId="5A1D1A27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it-IT"/>
        </w:rPr>
      </w:pPr>
    </w:p>
    <w:p w14:paraId="29812668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 xml:space="preserve">TIPO DI ALLARME ATTIVATO </w:t>
      </w:r>
      <w:r w:rsidRPr="004D2020">
        <w:rPr>
          <w:rFonts w:ascii="Arial" w:hAnsi="Arial" w:cs="Arial"/>
          <w:color w:val="000000"/>
          <w:sz w:val="18"/>
          <w:szCs w:val="18"/>
          <w:lang w:eastAsia="it-IT"/>
        </w:rPr>
        <w:t>(Spuntare la voce di interesse)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: </w:t>
      </w:r>
    </w:p>
    <w:p w14:paraId="5AAB2E42" w14:textId="77777777" w:rsidR="006535C2" w:rsidRPr="004D2020" w:rsidRDefault="006535C2" w:rsidP="006535C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 CAMPANELLA AD INTERMITTENZA </w:t>
      </w:r>
    </w:p>
    <w:p w14:paraId="741A88F1" w14:textId="77777777" w:rsidR="006535C2" w:rsidRPr="004D2020" w:rsidRDefault="006535C2" w:rsidP="006535C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 CAMPANELLA CONTINUA </w:t>
      </w:r>
    </w:p>
    <w:p w14:paraId="39048621" w14:textId="77777777" w:rsidR="006535C2" w:rsidRPr="004D2020" w:rsidRDefault="006535C2" w:rsidP="006535C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 SIRENA AD INTERMITTENZA </w:t>
      </w:r>
    </w:p>
    <w:p w14:paraId="7D9A6E23" w14:textId="77777777" w:rsidR="006535C2" w:rsidRPr="004D2020" w:rsidRDefault="006535C2" w:rsidP="006535C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 SIRENA CONTINUA </w:t>
      </w:r>
    </w:p>
    <w:p w14:paraId="28801FDD" w14:textId="77777777" w:rsidR="006535C2" w:rsidRPr="004D2020" w:rsidRDefault="006535C2" w:rsidP="006535C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 A GRAN VOCE – PORTA A PORTA </w:t>
      </w:r>
    </w:p>
    <w:p w14:paraId="56533188" w14:textId="77777777" w:rsidR="006535C2" w:rsidRDefault="006535C2" w:rsidP="006535C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bookmarkStart w:id="1" w:name="_Hlk120505635"/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></w:t>
      </w:r>
      <w:bookmarkEnd w:id="1"/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 SUONO DELLA TROMBA NAUTICA O SIMILARE</w:t>
      </w:r>
    </w:p>
    <w:p w14:paraId="50A01CDA" w14:textId="77777777" w:rsidR="006535C2" w:rsidRPr="004D2020" w:rsidRDefault="006535C2" w:rsidP="006535C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></w:t>
      </w:r>
      <w:r>
        <w:rPr>
          <w:rFonts w:ascii="Arial" w:hAnsi="Arial" w:cs="Arial"/>
          <w:color w:val="000000"/>
          <w:sz w:val="23"/>
          <w:szCs w:val="23"/>
          <w:lang w:eastAsia="it-IT"/>
        </w:rPr>
        <w:t xml:space="preserve"> SISTEMA EVAC - </w:t>
      </w:r>
      <w:r w:rsidRPr="0058347C">
        <w:rPr>
          <w:rFonts w:ascii="Arial" w:hAnsi="Arial" w:cs="Arial"/>
          <w:color w:val="000000"/>
          <w:sz w:val="23"/>
          <w:szCs w:val="23"/>
          <w:lang w:eastAsia="it-IT"/>
        </w:rPr>
        <w:t>sistemi di allarme vocale antincendio</w:t>
      </w:r>
    </w:p>
    <w:p w14:paraId="297FA6FF" w14:textId="77777777" w:rsidR="006535C2" w:rsidRPr="004D2020" w:rsidRDefault="006535C2" w:rsidP="006535C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it-IT"/>
        </w:rPr>
      </w:pPr>
    </w:p>
    <w:p w14:paraId="21364946" w14:textId="409C58BE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>REGISTRO DI CLASSE (o elenco equivalente</w:t>
      </w:r>
      <w:proofErr w:type="gramStart"/>
      <w:r w:rsidRPr="004D2020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>)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:   </w:t>
      </w:r>
      <w:proofErr w:type="gramEnd"/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   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 PRESENTE         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></w:t>
      </w:r>
      <w:r w:rsidR="00D35BB6">
        <w:rPr>
          <w:rFonts w:ascii="Arial" w:hAnsi="Arial" w:cs="Arial"/>
          <w:color w:val="000000"/>
          <w:sz w:val="23"/>
          <w:szCs w:val="23"/>
          <w:lang w:eastAsia="it-IT"/>
        </w:rPr>
        <w:t xml:space="preserve"> </w:t>
      </w:r>
      <w:r w:rsidRPr="004D2020">
        <w:rPr>
          <w:rFonts w:ascii="Arial" w:hAnsi="Arial" w:cs="Arial"/>
          <w:color w:val="000000"/>
          <w:sz w:val="23"/>
          <w:szCs w:val="23"/>
          <w:lang w:eastAsia="it-IT"/>
        </w:rPr>
        <w:t xml:space="preserve">NON PRESENTE </w:t>
      </w:r>
    </w:p>
    <w:p w14:paraId="3AA5C498" w14:textId="77777777" w:rsidR="006535C2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lang w:eastAsia="it-IT"/>
        </w:rPr>
      </w:pPr>
    </w:p>
    <w:p w14:paraId="0473BD9C" w14:textId="69AE821F" w:rsidR="006535C2" w:rsidRPr="004D2020" w:rsidRDefault="00D35BB6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lang w:eastAsia="it-IT"/>
        </w:rPr>
      </w:pPr>
      <w:r>
        <w:rPr>
          <w:rFonts w:ascii="Arial" w:hAnsi="Arial" w:cs="Arial"/>
          <w:i/>
          <w:iCs/>
          <w:noProof/>
          <w:color w:val="00000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2C90F" wp14:editId="04935880">
                <wp:simplePos x="0" y="0"/>
                <wp:positionH relativeFrom="column">
                  <wp:posOffset>-47092</wp:posOffset>
                </wp:positionH>
                <wp:positionV relativeFrom="paragraph">
                  <wp:posOffset>143967</wp:posOffset>
                </wp:positionV>
                <wp:extent cx="6181344" cy="709575"/>
                <wp:effectExtent l="0" t="0" r="10160" b="1460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344" cy="7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52558C1" id="Rettangolo 6" o:spid="_x0000_s1026" style="position:absolute;margin-left:-3.7pt;margin-top:11.35pt;width:486.7pt;height:5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" filled="f" strokecolor="#1f4d78 [1604]" strokeweight="1pt"/>
            </w:pict>
          </mc:Fallback>
        </mc:AlternateContent>
      </w:r>
    </w:p>
    <w:p w14:paraId="673DBA99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lang w:eastAsia="it-IT"/>
        </w:rPr>
      </w:pPr>
      <w:r w:rsidRPr="004D2020">
        <w:rPr>
          <w:rFonts w:ascii="Arial" w:hAnsi="Arial" w:cs="Arial"/>
          <w:i/>
          <w:iCs/>
          <w:color w:val="000000"/>
          <w:sz w:val="23"/>
          <w:szCs w:val="23"/>
          <w:lang w:eastAsia="it-IT"/>
        </w:rPr>
        <w:t xml:space="preserve">PROBLEMI RISCONTRATI: </w:t>
      </w:r>
    </w:p>
    <w:p w14:paraId="462C70E0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lang w:eastAsia="it-IT"/>
        </w:rPr>
      </w:pPr>
    </w:p>
    <w:p w14:paraId="31F30D6E" w14:textId="77777777" w:rsidR="006535C2" w:rsidRPr="004D2020" w:rsidRDefault="006535C2" w:rsidP="006535C2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lang w:eastAsia="it-IT"/>
        </w:rPr>
      </w:pPr>
    </w:p>
    <w:p w14:paraId="5456F673" w14:textId="77777777" w:rsidR="006535C2" w:rsidRDefault="006535C2" w:rsidP="006535C2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lang w:eastAsia="it-IT"/>
        </w:rPr>
      </w:pPr>
    </w:p>
    <w:p w14:paraId="27396A2D" w14:textId="39493F93" w:rsidR="006535C2" w:rsidRPr="004D2020" w:rsidRDefault="00D35BB6" w:rsidP="006535C2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lang w:eastAsia="it-IT"/>
        </w:rPr>
      </w:pPr>
      <w:r>
        <w:rPr>
          <w:rFonts w:ascii="Arial" w:hAnsi="Arial" w:cs="Arial"/>
          <w:i/>
          <w:iCs/>
          <w:noProof/>
          <w:color w:val="00000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8AF09" wp14:editId="55E80F4B">
                <wp:simplePos x="0" y="0"/>
                <wp:positionH relativeFrom="column">
                  <wp:posOffset>-47093</wp:posOffset>
                </wp:positionH>
                <wp:positionV relativeFrom="paragraph">
                  <wp:posOffset>153060</wp:posOffset>
                </wp:positionV>
                <wp:extent cx="6188355" cy="797357"/>
                <wp:effectExtent l="0" t="0" r="22225" b="222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355" cy="7973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25D648B" id="Rettangolo 7" o:spid="_x0000_s1026" style="position:absolute;margin-left:-3.7pt;margin-top:12.05pt;width:487.25pt;height:6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" filled="f" strokecolor="#1f4d78 [1604]" strokeweight="1pt"/>
            </w:pict>
          </mc:Fallback>
        </mc:AlternateContent>
      </w:r>
    </w:p>
    <w:p w14:paraId="60AB165D" w14:textId="77777777" w:rsidR="006535C2" w:rsidRPr="004D2020" w:rsidRDefault="006535C2" w:rsidP="006535C2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eastAsia="it-IT"/>
        </w:rPr>
      </w:pPr>
      <w:r w:rsidRPr="004D2020">
        <w:rPr>
          <w:rFonts w:ascii="Arial" w:hAnsi="Arial" w:cs="Arial"/>
          <w:i/>
          <w:iCs/>
          <w:sz w:val="23"/>
          <w:szCs w:val="23"/>
          <w:lang w:eastAsia="it-IT"/>
        </w:rPr>
        <w:t>SUGGERIMENTI:</w:t>
      </w:r>
    </w:p>
    <w:p w14:paraId="1E85DBB5" w14:textId="77777777" w:rsidR="006535C2" w:rsidRPr="004D2020" w:rsidRDefault="006535C2" w:rsidP="006535C2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eastAsia="it-IT"/>
        </w:rPr>
      </w:pPr>
    </w:p>
    <w:p w14:paraId="104A7424" w14:textId="77777777" w:rsidR="006535C2" w:rsidRPr="004D2020" w:rsidRDefault="006535C2" w:rsidP="0065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eastAsia="it-IT"/>
        </w:rPr>
      </w:pPr>
    </w:p>
    <w:p w14:paraId="6FC337DE" w14:textId="77777777" w:rsidR="006535C2" w:rsidRPr="005C52F2" w:rsidRDefault="006535C2" w:rsidP="002853C4">
      <w:pPr>
        <w:pStyle w:val="Normale1"/>
        <w:widowControl w:val="0"/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</w:rPr>
      </w:pPr>
    </w:p>
    <w:sectPr w:rsidR="006535C2" w:rsidRPr="005C52F2" w:rsidSect="00653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560" w:right="1134" w:bottom="284" w:left="1134" w:header="708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0C24E" w14:textId="77777777" w:rsidR="00FD285E" w:rsidRDefault="00FD285E" w:rsidP="00F441DF">
      <w:pPr>
        <w:spacing w:after="0" w:line="240" w:lineRule="auto"/>
      </w:pPr>
      <w:r>
        <w:separator/>
      </w:r>
    </w:p>
  </w:endnote>
  <w:endnote w:type="continuationSeparator" w:id="0">
    <w:p w14:paraId="6041C9E9" w14:textId="77777777" w:rsidR="00FD285E" w:rsidRDefault="00FD285E" w:rsidP="00F4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332F" w14:textId="77777777" w:rsidR="0094082D" w:rsidRDefault="009408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1A8" w14:textId="047D7A61" w:rsidR="00615F15" w:rsidRDefault="0090597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6D1FE192" wp14:editId="5CCC89C4">
          <wp:simplePos x="0" y="0"/>
          <wp:positionH relativeFrom="leftMargin">
            <wp:posOffset>-158364</wp:posOffset>
          </wp:positionH>
          <wp:positionV relativeFrom="paragraph">
            <wp:posOffset>-413924</wp:posOffset>
          </wp:positionV>
          <wp:extent cx="550781" cy="676275"/>
          <wp:effectExtent l="0" t="0" r="1905" b="0"/>
          <wp:wrapNone/>
          <wp:docPr id="110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781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9FCC" w14:textId="25A190EA" w:rsidR="0090597B" w:rsidRDefault="0090597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0264EB50" wp14:editId="2EA1146E">
              <wp:simplePos x="0" y="0"/>
              <wp:positionH relativeFrom="page">
                <wp:posOffset>5777561</wp:posOffset>
              </wp:positionH>
              <wp:positionV relativeFrom="page">
                <wp:posOffset>9923256</wp:posOffset>
              </wp:positionV>
              <wp:extent cx="2128747" cy="526211"/>
              <wp:effectExtent l="0" t="0" r="5080" b="7620"/>
              <wp:wrapNone/>
              <wp:docPr id="8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8747" cy="5262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05C36" w14:textId="77777777" w:rsidR="0090597B" w:rsidRDefault="0090597B" w:rsidP="0090597B">
                          <w:pPr>
                            <w:pStyle w:val="Pidipagina1"/>
                            <w:tabs>
                              <w:tab w:val="clear" w:pos="4819"/>
                              <w:tab w:val="clear" w:pos="9638"/>
                              <w:tab w:val="center" w:pos="0"/>
                              <w:tab w:val="right" w:pos="9612"/>
                            </w:tabs>
                            <w:jc w:val="both"/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  <w:t>Via XXV Aprile 76</w:t>
                          </w:r>
                          <w:r w:rsidRPr="0018691A"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  <w:t xml:space="preserve"> - 92100 Agrigento</w:t>
                          </w:r>
                        </w:p>
                        <w:p w14:paraId="3F8E56F0" w14:textId="77777777" w:rsidR="0090597B" w:rsidRPr="0018691A" w:rsidRDefault="0090597B" w:rsidP="0090597B">
                          <w:pPr>
                            <w:pStyle w:val="Pidipagina1"/>
                            <w:tabs>
                              <w:tab w:val="clear" w:pos="4819"/>
                              <w:tab w:val="clear" w:pos="9638"/>
                              <w:tab w:val="center" w:pos="0"/>
                              <w:tab w:val="right" w:pos="9612"/>
                            </w:tabs>
                            <w:jc w:val="both"/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  <w:t>Cell.</w:t>
                          </w:r>
                          <w:r w:rsidRPr="0018691A"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  <w:t xml:space="preserve"> 3922178194</w:t>
                          </w:r>
                        </w:p>
                        <w:p w14:paraId="52AA0E6D" w14:textId="77777777" w:rsidR="0090597B" w:rsidRDefault="0090597B" w:rsidP="0090597B">
                          <w:pPr>
                            <w:pStyle w:val="Pidipagina1"/>
                            <w:tabs>
                              <w:tab w:val="clear" w:pos="4819"/>
                              <w:tab w:val="clear" w:pos="9638"/>
                              <w:tab w:val="center" w:pos="0"/>
                              <w:tab w:val="right" w:pos="9612"/>
                            </w:tabs>
                            <w:jc w:val="both"/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</w:pPr>
                          <w:r w:rsidRPr="0018691A"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  <w:t xml:space="preserve">E-mail: </w:t>
                          </w:r>
                          <w:hyperlink r:id="rId1" w:history="1">
                            <w:r w:rsidRPr="00757D49">
                              <w:rPr>
                                <w:rStyle w:val="Collegamentoipertestuale"/>
                                <w:rFonts w:ascii="Arial" w:hAnsi="Arial"/>
                                <w:sz w:val="12"/>
                                <w:szCs w:val="12"/>
                              </w:rPr>
                              <w:t>info@sagprogettigs.com</w:t>
                            </w:r>
                          </w:hyperlink>
                          <w:r w:rsidRPr="00BE1F48"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  <w:p w14:paraId="3178353F" w14:textId="4976210A" w:rsidR="0090597B" w:rsidRPr="0018691A" w:rsidRDefault="0090597B" w:rsidP="0090597B">
                          <w:pPr>
                            <w:pStyle w:val="Pidipagina1"/>
                            <w:tabs>
                              <w:tab w:val="clear" w:pos="4819"/>
                              <w:tab w:val="clear" w:pos="9638"/>
                              <w:tab w:val="center" w:pos="0"/>
                              <w:tab w:val="right" w:pos="9612"/>
                            </w:tabs>
                            <w:jc w:val="both"/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</w:pPr>
                          <w:r w:rsidRPr="0018691A"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  <w:t xml:space="preserve">P.IVA </w:t>
                          </w:r>
                          <w:r w:rsidRPr="007F56ED">
                            <w:rPr>
                              <w:rFonts w:ascii="Arial" w:hAnsi="Arial"/>
                              <w:color w:val="1F497D"/>
                              <w:sz w:val="12"/>
                              <w:szCs w:val="12"/>
                            </w:rPr>
                            <w:t>02987060841</w:t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264EB50" id="Rectangle 10" o:spid="_x0000_s1028" style="position:absolute;margin-left:454.95pt;margin-top:781.35pt;width:167.6pt;height:41.4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" stroked="f" strokeweight="1pt">
              <v:path arrowok="t"/>
              <v:textbox inset="4pt,4pt,4pt,4pt">
                <w:txbxContent>
                  <w:p w14:paraId="26705C36" w14:textId="77777777" w:rsidR="0090597B" w:rsidRDefault="0090597B" w:rsidP="0090597B">
                    <w:pPr>
                      <w:pStyle w:val="Pidipagina1"/>
                      <w:tabs>
                        <w:tab w:val="clear" w:pos="4819"/>
                        <w:tab w:val="clear" w:pos="9638"/>
                        <w:tab w:val="center" w:pos="0"/>
                        <w:tab w:val="right" w:pos="9612"/>
                      </w:tabs>
                      <w:jc w:val="both"/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  <w:t>Via XXV Aprile 76</w:t>
                    </w:r>
                    <w:r w:rsidRPr="0018691A"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  <w:t xml:space="preserve"> - 92100 Agrigento</w:t>
                    </w:r>
                  </w:p>
                  <w:p w14:paraId="3F8E56F0" w14:textId="77777777" w:rsidR="0090597B" w:rsidRPr="0018691A" w:rsidRDefault="0090597B" w:rsidP="0090597B">
                    <w:pPr>
                      <w:pStyle w:val="Pidipagina1"/>
                      <w:tabs>
                        <w:tab w:val="clear" w:pos="4819"/>
                        <w:tab w:val="clear" w:pos="9638"/>
                        <w:tab w:val="center" w:pos="0"/>
                        <w:tab w:val="right" w:pos="9612"/>
                      </w:tabs>
                      <w:jc w:val="both"/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  <w:t>Cell.</w:t>
                    </w:r>
                    <w:r w:rsidRPr="0018691A"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  <w:t xml:space="preserve"> 3922178194</w:t>
                    </w:r>
                  </w:p>
                  <w:p w14:paraId="52AA0E6D" w14:textId="77777777" w:rsidR="0090597B" w:rsidRDefault="0090597B" w:rsidP="0090597B">
                    <w:pPr>
                      <w:pStyle w:val="Pidipagina1"/>
                      <w:tabs>
                        <w:tab w:val="clear" w:pos="4819"/>
                        <w:tab w:val="clear" w:pos="9638"/>
                        <w:tab w:val="center" w:pos="0"/>
                        <w:tab w:val="right" w:pos="9612"/>
                      </w:tabs>
                      <w:jc w:val="both"/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</w:pPr>
                    <w:r w:rsidRPr="0018691A"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  <w:t xml:space="preserve">E-mail: </w:t>
                    </w:r>
                    <w:hyperlink r:id="rId2" w:history="1">
                      <w:r w:rsidRPr="00757D49">
                        <w:rPr>
                          <w:rStyle w:val="Collegamentoipertestuale"/>
                          <w:rFonts w:ascii="Arial" w:hAnsi="Arial"/>
                          <w:sz w:val="12"/>
                          <w:szCs w:val="12"/>
                        </w:rPr>
                        <w:t>info@sagprogettigs.com</w:t>
                      </w:r>
                    </w:hyperlink>
                    <w:r w:rsidRPr="00BE1F48"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  <w:t xml:space="preserve">  </w:t>
                    </w:r>
                  </w:p>
                  <w:p w14:paraId="3178353F" w14:textId="4976210A" w:rsidR="0090597B" w:rsidRPr="0018691A" w:rsidRDefault="0090597B" w:rsidP="0090597B">
                    <w:pPr>
                      <w:pStyle w:val="Pidipagina1"/>
                      <w:tabs>
                        <w:tab w:val="clear" w:pos="4819"/>
                        <w:tab w:val="clear" w:pos="9638"/>
                        <w:tab w:val="center" w:pos="0"/>
                        <w:tab w:val="right" w:pos="9612"/>
                      </w:tabs>
                      <w:jc w:val="both"/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</w:pPr>
                    <w:r w:rsidRPr="0018691A"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  <w:t xml:space="preserve">P.IVA </w:t>
                    </w:r>
                    <w:r w:rsidRPr="007F56ED">
                      <w:rPr>
                        <w:rFonts w:ascii="Arial" w:hAnsi="Arial"/>
                        <w:color w:val="1F497D"/>
                        <w:sz w:val="12"/>
                        <w:szCs w:val="12"/>
                      </w:rPr>
                      <w:t>02987060841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90597B">
      <w:rPr>
        <w:noProof/>
        <w:lang w:eastAsia="it-IT"/>
      </w:rPr>
      <w:drawing>
        <wp:anchor distT="0" distB="0" distL="114300" distR="114300" simplePos="0" relativeHeight="251674624" behindDoc="1" locked="0" layoutInCell="1" allowOverlap="1" wp14:anchorId="0E842C74" wp14:editId="235E88DF">
          <wp:simplePos x="0" y="0"/>
          <wp:positionH relativeFrom="column">
            <wp:posOffset>3976370</wp:posOffset>
          </wp:positionH>
          <wp:positionV relativeFrom="paragraph">
            <wp:posOffset>-218440</wp:posOffset>
          </wp:positionV>
          <wp:extent cx="1074420" cy="295275"/>
          <wp:effectExtent l="0" t="0" r="0" b="9525"/>
          <wp:wrapNone/>
          <wp:docPr id="112" name="Immagin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597B"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3A16B036" wp14:editId="5ED16D64">
          <wp:simplePos x="0" y="0"/>
          <wp:positionH relativeFrom="leftMargin">
            <wp:posOffset>-162505</wp:posOffset>
          </wp:positionH>
          <wp:positionV relativeFrom="paragraph">
            <wp:posOffset>-397565</wp:posOffset>
          </wp:positionV>
          <wp:extent cx="550781" cy="676275"/>
          <wp:effectExtent l="0" t="0" r="1905" b="0"/>
          <wp:wrapNone/>
          <wp:docPr id="113" name="Immagin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781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0788A" w14:textId="77777777" w:rsidR="00FD285E" w:rsidRDefault="00FD285E" w:rsidP="00F441DF">
      <w:pPr>
        <w:spacing w:after="0" w:line="240" w:lineRule="auto"/>
      </w:pPr>
      <w:r>
        <w:separator/>
      </w:r>
    </w:p>
  </w:footnote>
  <w:footnote w:type="continuationSeparator" w:id="0">
    <w:p w14:paraId="63E86741" w14:textId="77777777" w:rsidR="00FD285E" w:rsidRDefault="00FD285E" w:rsidP="00F4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4CAC" w14:textId="77777777" w:rsidR="0094082D" w:rsidRDefault="009408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1A7" w14:textId="1BAEA537" w:rsidR="00615F15" w:rsidRDefault="00A1393D">
    <w:pPr>
      <w:pStyle w:val="Intestazione"/>
    </w:pPr>
    <w:r>
      <w:rPr>
        <w:noProof/>
        <w:lang w:eastAsia="it-IT"/>
      </w:rPr>
      <w:drawing>
        <wp:inline distT="0" distB="0" distL="0" distR="0" wp14:anchorId="74ED855F" wp14:editId="3BD08DA5">
          <wp:extent cx="877824" cy="241345"/>
          <wp:effectExtent l="0" t="0" r="0" b="6350"/>
          <wp:docPr id="109" name="Immagin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876" cy="257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98FA0" w14:textId="424120C6" w:rsidR="00C45D5A" w:rsidRDefault="00754748">
    <w:pPr>
      <w:pStyle w:val="Intestazione"/>
    </w:pPr>
    <w:r w:rsidRPr="0090597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E0E849" wp14:editId="32C5771B">
              <wp:simplePos x="0" y="0"/>
              <wp:positionH relativeFrom="margin">
                <wp:posOffset>3593465</wp:posOffset>
              </wp:positionH>
              <wp:positionV relativeFrom="topMargin">
                <wp:posOffset>479425</wp:posOffset>
              </wp:positionV>
              <wp:extent cx="2982595" cy="409575"/>
              <wp:effectExtent l="0" t="0" r="8255" b="9525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8259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C1CAA" w14:textId="77777777" w:rsidR="0090597B" w:rsidRDefault="0090597B" w:rsidP="0090597B">
                          <w:pPr>
                            <w:pStyle w:val="IntestazioneepidipaginaA"/>
                            <w:rPr>
                              <w:rFonts w:ascii="Century Gothic" w:hAnsi="Century Gothic"/>
                              <w:b/>
                              <w:color w:val="2F5496" w:themeColor="accent5" w:themeShade="BF"/>
                              <w:sz w:val="14"/>
                              <w:szCs w:val="14"/>
                            </w:rPr>
                          </w:pPr>
                          <w:r w:rsidRPr="00F441DF">
                            <w:rPr>
                              <w:rFonts w:ascii="Century Gothic" w:hAnsi="Century Gothic"/>
                              <w:b/>
                              <w:color w:val="2F5496" w:themeColor="accent5" w:themeShade="BF"/>
                              <w:sz w:val="14"/>
                              <w:szCs w:val="14"/>
                            </w:rPr>
                            <w:t>Gestione Integrale della Sicurezza</w:t>
                          </w:r>
                        </w:p>
                        <w:p w14:paraId="1CF49182" w14:textId="77777777" w:rsidR="0090597B" w:rsidRDefault="0090597B" w:rsidP="0090597B">
                          <w:pPr>
                            <w:pStyle w:val="IntestazioneepidipaginaA"/>
                            <w:rPr>
                              <w:rFonts w:ascii="Century Gothic" w:hAnsi="Century Gothic"/>
                              <w:b/>
                              <w:color w:val="2F5496" w:themeColor="accent5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F5496" w:themeColor="accent5" w:themeShade="BF"/>
                              <w:sz w:val="14"/>
                              <w:szCs w:val="14"/>
                            </w:rPr>
                            <w:t xml:space="preserve">Formazione </w:t>
                          </w:r>
                        </w:p>
                        <w:p w14:paraId="6D7EE358" w14:textId="77777777" w:rsidR="0090597B" w:rsidRPr="00D117D6" w:rsidRDefault="0090597B" w:rsidP="0090597B">
                          <w:pPr>
                            <w:pStyle w:val="IntestazioneepidipaginaA"/>
                            <w:rPr>
                              <w:rFonts w:ascii="Century Gothic" w:hAnsi="Century Gothic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00263D">
                            <w:rPr>
                              <w:rFonts w:ascii="Century Gothic" w:hAnsi="Century Gothic"/>
                              <w:color w:val="44546A" w:themeColor="text2"/>
                              <w:sz w:val="14"/>
                              <w:szCs w:val="14"/>
                            </w:rPr>
                            <w:t xml:space="preserve">Comparto Istituti Scolastici Statali </w:t>
                          </w:r>
                          <w:r>
                            <w:rPr>
                              <w:rFonts w:ascii="Century Gothic" w:hAnsi="Century Gothic"/>
                              <w:color w:val="44546A" w:themeColor="text2"/>
                              <w:sz w:val="14"/>
                              <w:szCs w:val="14"/>
                            </w:rPr>
                            <w:t xml:space="preserve">e </w:t>
                          </w:r>
                          <w:r w:rsidRPr="0000263D">
                            <w:rPr>
                              <w:rFonts w:ascii="Century Gothic" w:hAnsi="Century Gothic"/>
                              <w:color w:val="44546A" w:themeColor="text2"/>
                              <w:sz w:val="14"/>
                              <w:szCs w:val="14"/>
                            </w:rPr>
                            <w:t>Pubblica Amministrazione</w:t>
                          </w:r>
                        </w:p>
                        <w:p w14:paraId="37E48CDF" w14:textId="77777777" w:rsidR="0090597B" w:rsidRPr="00F441DF" w:rsidRDefault="0090597B" w:rsidP="0090597B">
                          <w:pPr>
                            <w:pStyle w:val="IntestazioneepidipaginaA"/>
                            <w:rPr>
                              <w:rFonts w:ascii="Century Gothic" w:hAnsi="Century Gothic"/>
                              <w:b/>
                              <w:color w:val="2F5496" w:themeColor="accent5" w:themeShade="BF"/>
                              <w:sz w:val="14"/>
                              <w:szCs w:val="14"/>
                            </w:rPr>
                          </w:pPr>
                        </w:p>
                        <w:p w14:paraId="55FD220C" w14:textId="77777777" w:rsidR="0090597B" w:rsidRPr="009F3E4F" w:rsidRDefault="0090597B" w:rsidP="0090597B">
                          <w:pPr>
                            <w:pStyle w:val="IntestazioneepidipaginaA"/>
                            <w:rPr>
                              <w:rFonts w:ascii="Century Gothic" w:hAnsi="Century Gothic"/>
                              <w:b/>
                              <w:color w:val="44546A" w:themeColor="text2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3E0E849" id="Rettangolo 5" o:spid="_x0000_s1027" style="position:absolute;margin-left:282.95pt;margin-top:37.75pt;width:234.8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" filled="f" stroked="f">
              <v:stroke joinstyle="round"/>
              <v:path arrowok="t"/>
              <v:textbox inset="3pt,3pt,3pt,3pt">
                <w:txbxContent>
                  <w:p w14:paraId="624C1CAA" w14:textId="77777777" w:rsidR="0090597B" w:rsidRDefault="0090597B" w:rsidP="0090597B">
                    <w:pPr>
                      <w:pStyle w:val="IntestazioneepidipaginaA"/>
                      <w:rPr>
                        <w:rFonts w:ascii="Century Gothic" w:hAnsi="Century Gothic"/>
                        <w:b/>
                        <w:color w:val="2F5496" w:themeColor="accent5" w:themeShade="BF"/>
                        <w:sz w:val="14"/>
                        <w:szCs w:val="14"/>
                      </w:rPr>
                    </w:pPr>
                    <w:r w:rsidRPr="00F441DF">
                      <w:rPr>
                        <w:rFonts w:ascii="Century Gothic" w:hAnsi="Century Gothic"/>
                        <w:b/>
                        <w:color w:val="2F5496" w:themeColor="accent5" w:themeShade="BF"/>
                        <w:sz w:val="14"/>
                        <w:szCs w:val="14"/>
                      </w:rPr>
                      <w:t>Gestione Integrale della Sicurezza</w:t>
                    </w:r>
                  </w:p>
                  <w:p w14:paraId="1CF49182" w14:textId="77777777" w:rsidR="0090597B" w:rsidRDefault="0090597B" w:rsidP="0090597B">
                    <w:pPr>
                      <w:pStyle w:val="IntestazioneepidipaginaA"/>
                      <w:rPr>
                        <w:rFonts w:ascii="Century Gothic" w:hAnsi="Century Gothic"/>
                        <w:b/>
                        <w:color w:val="2F5496" w:themeColor="accent5" w:themeShade="B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b/>
                        <w:color w:val="2F5496" w:themeColor="accent5" w:themeShade="BF"/>
                        <w:sz w:val="14"/>
                        <w:szCs w:val="14"/>
                      </w:rPr>
                      <w:t xml:space="preserve">Formazione </w:t>
                    </w:r>
                  </w:p>
                  <w:p w14:paraId="6D7EE358" w14:textId="77777777" w:rsidR="0090597B" w:rsidRPr="00D117D6" w:rsidRDefault="0090597B" w:rsidP="0090597B">
                    <w:pPr>
                      <w:pStyle w:val="IntestazioneepidipaginaA"/>
                      <w:rPr>
                        <w:rFonts w:ascii="Century Gothic" w:hAnsi="Century Gothic"/>
                        <w:color w:val="44546A" w:themeColor="text2"/>
                        <w:sz w:val="14"/>
                        <w:szCs w:val="14"/>
                      </w:rPr>
                    </w:pPr>
                    <w:r w:rsidRPr="0000263D">
                      <w:rPr>
                        <w:rFonts w:ascii="Century Gothic" w:hAnsi="Century Gothic"/>
                        <w:color w:val="44546A" w:themeColor="text2"/>
                        <w:sz w:val="14"/>
                        <w:szCs w:val="14"/>
                      </w:rPr>
                      <w:t xml:space="preserve">Comparto Istituti Scolastici Statali </w:t>
                    </w:r>
                    <w:r>
                      <w:rPr>
                        <w:rFonts w:ascii="Century Gothic" w:hAnsi="Century Gothic"/>
                        <w:color w:val="44546A" w:themeColor="text2"/>
                        <w:sz w:val="14"/>
                        <w:szCs w:val="14"/>
                      </w:rPr>
                      <w:t xml:space="preserve">e </w:t>
                    </w:r>
                    <w:r w:rsidRPr="0000263D">
                      <w:rPr>
                        <w:rFonts w:ascii="Century Gothic" w:hAnsi="Century Gothic"/>
                        <w:color w:val="44546A" w:themeColor="text2"/>
                        <w:sz w:val="14"/>
                        <w:szCs w:val="14"/>
                      </w:rPr>
                      <w:t>Pubblica Amministrazione</w:t>
                    </w:r>
                  </w:p>
                  <w:p w14:paraId="37E48CDF" w14:textId="77777777" w:rsidR="0090597B" w:rsidRPr="00F441DF" w:rsidRDefault="0090597B" w:rsidP="0090597B">
                    <w:pPr>
                      <w:pStyle w:val="IntestazioneepidipaginaA"/>
                      <w:rPr>
                        <w:rFonts w:ascii="Century Gothic" w:hAnsi="Century Gothic"/>
                        <w:b/>
                        <w:color w:val="2F5496" w:themeColor="accent5" w:themeShade="BF"/>
                        <w:sz w:val="14"/>
                        <w:szCs w:val="14"/>
                      </w:rPr>
                    </w:pPr>
                  </w:p>
                  <w:p w14:paraId="55FD220C" w14:textId="77777777" w:rsidR="0090597B" w:rsidRPr="009F3E4F" w:rsidRDefault="0090597B" w:rsidP="0090597B">
                    <w:pPr>
                      <w:pStyle w:val="IntestazioneepidipaginaA"/>
                      <w:rPr>
                        <w:rFonts w:ascii="Century Gothic" w:hAnsi="Century Gothic"/>
                        <w:b/>
                        <w:color w:val="44546A" w:themeColor="text2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C45D5A">
      <w:rPr>
        <w:noProof/>
        <w:lang w:eastAsia="it-IT"/>
      </w:rPr>
      <w:drawing>
        <wp:inline distT="0" distB="0" distL="0" distR="0" wp14:anchorId="3560E319" wp14:editId="74E7AAE6">
          <wp:extent cx="993913" cy="271998"/>
          <wp:effectExtent l="0" t="0" r="0" b="0"/>
          <wp:docPr id="111" name="Immagin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590" cy="275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704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80722D"/>
    <w:multiLevelType w:val="hybridMultilevel"/>
    <w:tmpl w:val="B9D007E6"/>
    <w:lvl w:ilvl="0" w:tplc="05A2971C">
      <w:start w:val="5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1CF7"/>
    <w:multiLevelType w:val="hybridMultilevel"/>
    <w:tmpl w:val="7DEEABAE"/>
    <w:lvl w:ilvl="0" w:tplc="E83E1038">
      <w:start w:val="12"/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042D5C88"/>
    <w:multiLevelType w:val="hybridMultilevel"/>
    <w:tmpl w:val="5868F4F6"/>
    <w:lvl w:ilvl="0" w:tplc="E5023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5321"/>
    <w:multiLevelType w:val="hybridMultilevel"/>
    <w:tmpl w:val="53A0B468"/>
    <w:lvl w:ilvl="0" w:tplc="2C7623A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B1D69"/>
    <w:multiLevelType w:val="hybridMultilevel"/>
    <w:tmpl w:val="21680E1C"/>
    <w:lvl w:ilvl="0" w:tplc="F61428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F7C02"/>
    <w:multiLevelType w:val="hybridMultilevel"/>
    <w:tmpl w:val="815AF7F8"/>
    <w:lvl w:ilvl="0" w:tplc="C54C8F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F0DC9"/>
    <w:multiLevelType w:val="hybridMultilevel"/>
    <w:tmpl w:val="8FA06E02"/>
    <w:lvl w:ilvl="0" w:tplc="AC3CFF3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977241D"/>
    <w:multiLevelType w:val="hybridMultilevel"/>
    <w:tmpl w:val="4B601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2CD3"/>
    <w:multiLevelType w:val="hybridMultilevel"/>
    <w:tmpl w:val="4B127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2F83"/>
    <w:multiLevelType w:val="hybridMultilevel"/>
    <w:tmpl w:val="A0266D30"/>
    <w:lvl w:ilvl="0" w:tplc="DDB036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A32"/>
    <w:multiLevelType w:val="multilevel"/>
    <w:tmpl w:val="A9ACBE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313A0B"/>
    <w:multiLevelType w:val="hybridMultilevel"/>
    <w:tmpl w:val="A4840520"/>
    <w:lvl w:ilvl="0" w:tplc="41FA7742">
      <w:start w:val="14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3464"/>
    <w:multiLevelType w:val="multilevel"/>
    <w:tmpl w:val="487C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248C5"/>
    <w:multiLevelType w:val="hybridMultilevel"/>
    <w:tmpl w:val="C27809EE"/>
    <w:lvl w:ilvl="0" w:tplc="A38E0FA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  <w:sz w:val="18"/>
      </w:rPr>
    </w:lvl>
    <w:lvl w:ilvl="1" w:tplc="1958B770">
      <w:numFmt w:val="bullet"/>
      <w:lvlText w:val="•"/>
      <w:lvlJc w:val="left"/>
      <w:pPr>
        <w:ind w:left="2760" w:hanging="1680"/>
      </w:pPr>
      <w:rPr>
        <w:rFonts w:ascii="Arial" w:eastAsia="ヒラギノ角ゴ Pro W3" w:hAnsi="Arial" w:cs="Arial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25294"/>
    <w:multiLevelType w:val="hybridMultilevel"/>
    <w:tmpl w:val="4CC81788"/>
    <w:lvl w:ilvl="0" w:tplc="4788B7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96A31"/>
    <w:multiLevelType w:val="hybridMultilevel"/>
    <w:tmpl w:val="AFD4C80A"/>
    <w:lvl w:ilvl="0" w:tplc="B2E0AAD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326A02"/>
    <w:multiLevelType w:val="hybridMultilevel"/>
    <w:tmpl w:val="B40814CC"/>
    <w:lvl w:ilvl="0" w:tplc="F12E10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52AAC"/>
    <w:multiLevelType w:val="hybridMultilevel"/>
    <w:tmpl w:val="555881D2"/>
    <w:lvl w:ilvl="0" w:tplc="E5CA2DCC">
      <w:start w:val="1"/>
      <w:numFmt w:val="bullet"/>
      <w:lvlText w:val="-"/>
      <w:lvlJc w:val="left"/>
      <w:pPr>
        <w:ind w:left="3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4B5538E3"/>
    <w:multiLevelType w:val="hybridMultilevel"/>
    <w:tmpl w:val="8EC8F254"/>
    <w:lvl w:ilvl="0" w:tplc="D5E65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F3C18"/>
    <w:multiLevelType w:val="hybridMultilevel"/>
    <w:tmpl w:val="B17EC774"/>
    <w:lvl w:ilvl="0" w:tplc="599E5CE8">
      <w:start w:val="12"/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 w15:restartNumberingAfterBreak="0">
    <w:nsid w:val="50F34108"/>
    <w:multiLevelType w:val="hybridMultilevel"/>
    <w:tmpl w:val="CDC45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816A6"/>
    <w:multiLevelType w:val="hybridMultilevel"/>
    <w:tmpl w:val="8FD6B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A15AA"/>
    <w:multiLevelType w:val="hybridMultilevel"/>
    <w:tmpl w:val="A4FE4010"/>
    <w:lvl w:ilvl="0" w:tplc="763C735A">
      <w:start w:val="14"/>
      <w:numFmt w:val="bullet"/>
      <w:lvlText w:val="-"/>
      <w:lvlJc w:val="left"/>
      <w:pPr>
        <w:ind w:left="720" w:hanging="360"/>
      </w:pPr>
      <w:rPr>
        <w:rFonts w:ascii="Helvetica-Bold" w:eastAsiaTheme="minorHAnsi" w:hAnsi="Helvetica-Bold" w:cs="Helvetic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74613"/>
    <w:multiLevelType w:val="hybridMultilevel"/>
    <w:tmpl w:val="A9FA4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37B00"/>
    <w:multiLevelType w:val="hybridMultilevel"/>
    <w:tmpl w:val="6F44E488"/>
    <w:lvl w:ilvl="0" w:tplc="68B0903A">
      <w:start w:val="1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ED2568B"/>
    <w:multiLevelType w:val="hybridMultilevel"/>
    <w:tmpl w:val="C1127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803DC"/>
    <w:multiLevelType w:val="hybridMultilevel"/>
    <w:tmpl w:val="8A263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E624C"/>
    <w:multiLevelType w:val="hybridMultilevel"/>
    <w:tmpl w:val="79D0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321D7"/>
    <w:multiLevelType w:val="hybridMultilevel"/>
    <w:tmpl w:val="A2AA01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C1100"/>
    <w:multiLevelType w:val="hybridMultilevel"/>
    <w:tmpl w:val="83D03322"/>
    <w:lvl w:ilvl="0" w:tplc="1C8EEC5E">
      <w:start w:val="12"/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758000BC"/>
    <w:multiLevelType w:val="hybridMultilevel"/>
    <w:tmpl w:val="4B127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27F1D"/>
    <w:multiLevelType w:val="hybridMultilevel"/>
    <w:tmpl w:val="79923346"/>
    <w:lvl w:ilvl="0" w:tplc="49E2B3C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57DBF"/>
    <w:multiLevelType w:val="hybridMultilevel"/>
    <w:tmpl w:val="F546276A"/>
    <w:lvl w:ilvl="0" w:tplc="0F0829D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5B41"/>
    <w:multiLevelType w:val="hybridMultilevel"/>
    <w:tmpl w:val="42EE3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3"/>
  </w:num>
  <w:num w:numId="4">
    <w:abstractNumId w:val="24"/>
  </w:num>
  <w:num w:numId="5">
    <w:abstractNumId w:val="12"/>
  </w:num>
  <w:num w:numId="6">
    <w:abstractNumId w:val="17"/>
  </w:num>
  <w:num w:numId="7">
    <w:abstractNumId w:val="31"/>
  </w:num>
  <w:num w:numId="8">
    <w:abstractNumId w:val="9"/>
  </w:num>
  <w:num w:numId="9">
    <w:abstractNumId w:val="16"/>
  </w:num>
  <w:num w:numId="10">
    <w:abstractNumId w:val="34"/>
  </w:num>
  <w:num w:numId="11">
    <w:abstractNumId w:val="23"/>
  </w:num>
  <w:num w:numId="12">
    <w:abstractNumId w:val="21"/>
  </w:num>
  <w:num w:numId="13">
    <w:abstractNumId w:val="20"/>
  </w:num>
  <w:num w:numId="14">
    <w:abstractNumId w:val="2"/>
  </w:num>
  <w:num w:numId="15">
    <w:abstractNumId w:val="32"/>
  </w:num>
  <w:num w:numId="16">
    <w:abstractNumId w:val="25"/>
  </w:num>
  <w:num w:numId="17">
    <w:abstractNumId w:val="4"/>
  </w:num>
  <w:num w:numId="18">
    <w:abstractNumId w:val="30"/>
  </w:num>
  <w:num w:numId="19">
    <w:abstractNumId w:val="5"/>
  </w:num>
  <w:num w:numId="20">
    <w:abstractNumId w:val="11"/>
  </w:num>
  <w:num w:numId="21">
    <w:abstractNumId w:val="13"/>
  </w:num>
  <w:num w:numId="22">
    <w:abstractNumId w:val="28"/>
  </w:num>
  <w:num w:numId="23">
    <w:abstractNumId w:val="1"/>
  </w:num>
  <w:num w:numId="24">
    <w:abstractNumId w:val="29"/>
  </w:num>
  <w:num w:numId="25">
    <w:abstractNumId w:val="22"/>
  </w:num>
  <w:num w:numId="26">
    <w:abstractNumId w:val="10"/>
  </w:num>
  <w:num w:numId="27">
    <w:abstractNumId w:val="6"/>
  </w:num>
  <w:num w:numId="28">
    <w:abstractNumId w:val="27"/>
  </w:num>
  <w:num w:numId="29">
    <w:abstractNumId w:val="14"/>
  </w:num>
  <w:num w:numId="30">
    <w:abstractNumId w:val="19"/>
  </w:num>
  <w:num w:numId="31">
    <w:abstractNumId w:val="8"/>
  </w:num>
  <w:num w:numId="32">
    <w:abstractNumId w:val="0"/>
  </w:num>
  <w:num w:numId="33">
    <w:abstractNumId w:val="26"/>
  </w:num>
  <w:num w:numId="34">
    <w:abstractNumId w:val="1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DF"/>
    <w:rsid w:val="000141AE"/>
    <w:rsid w:val="00015E2D"/>
    <w:rsid w:val="00024AEE"/>
    <w:rsid w:val="00025A05"/>
    <w:rsid w:val="00032EB8"/>
    <w:rsid w:val="00034582"/>
    <w:rsid w:val="000405A4"/>
    <w:rsid w:val="00041858"/>
    <w:rsid w:val="00053B34"/>
    <w:rsid w:val="00061676"/>
    <w:rsid w:val="00064DB8"/>
    <w:rsid w:val="00066FDE"/>
    <w:rsid w:val="0007001B"/>
    <w:rsid w:val="00075E9C"/>
    <w:rsid w:val="000846B9"/>
    <w:rsid w:val="00090C8A"/>
    <w:rsid w:val="000955D8"/>
    <w:rsid w:val="000A20EB"/>
    <w:rsid w:val="000A28DE"/>
    <w:rsid w:val="000A6840"/>
    <w:rsid w:val="000B2426"/>
    <w:rsid w:val="000C7EB3"/>
    <w:rsid w:val="000D41F3"/>
    <w:rsid w:val="000D49CD"/>
    <w:rsid w:val="000D4CBF"/>
    <w:rsid w:val="000D70D5"/>
    <w:rsid w:val="000E0F7E"/>
    <w:rsid w:val="000E323C"/>
    <w:rsid w:val="000E6ABE"/>
    <w:rsid w:val="000E7615"/>
    <w:rsid w:val="00103EA9"/>
    <w:rsid w:val="00107D2B"/>
    <w:rsid w:val="00111F39"/>
    <w:rsid w:val="001142FB"/>
    <w:rsid w:val="001177A6"/>
    <w:rsid w:val="00117D36"/>
    <w:rsid w:val="00124588"/>
    <w:rsid w:val="001259CD"/>
    <w:rsid w:val="00130345"/>
    <w:rsid w:val="00150E14"/>
    <w:rsid w:val="0015527D"/>
    <w:rsid w:val="00155337"/>
    <w:rsid w:val="00157D77"/>
    <w:rsid w:val="00165CDB"/>
    <w:rsid w:val="00172D03"/>
    <w:rsid w:val="00176371"/>
    <w:rsid w:val="00185952"/>
    <w:rsid w:val="0018691A"/>
    <w:rsid w:val="001906F5"/>
    <w:rsid w:val="001A51C1"/>
    <w:rsid w:val="001A770D"/>
    <w:rsid w:val="001B5FE4"/>
    <w:rsid w:val="001C73EE"/>
    <w:rsid w:val="001D00A1"/>
    <w:rsid w:val="001D37A9"/>
    <w:rsid w:val="001E289C"/>
    <w:rsid w:val="001E2D93"/>
    <w:rsid w:val="001F1EFF"/>
    <w:rsid w:val="00205D3E"/>
    <w:rsid w:val="002256E1"/>
    <w:rsid w:val="00227293"/>
    <w:rsid w:val="002302EC"/>
    <w:rsid w:val="00237D26"/>
    <w:rsid w:val="00250190"/>
    <w:rsid w:val="00262C79"/>
    <w:rsid w:val="00265AF5"/>
    <w:rsid w:val="00270D1A"/>
    <w:rsid w:val="002853C4"/>
    <w:rsid w:val="00286207"/>
    <w:rsid w:val="00287B00"/>
    <w:rsid w:val="00297528"/>
    <w:rsid w:val="002A137D"/>
    <w:rsid w:val="002A305D"/>
    <w:rsid w:val="002B32E8"/>
    <w:rsid w:val="002B340E"/>
    <w:rsid w:val="002C3DF0"/>
    <w:rsid w:val="002C533D"/>
    <w:rsid w:val="002E49DB"/>
    <w:rsid w:val="00304113"/>
    <w:rsid w:val="00306ED1"/>
    <w:rsid w:val="00313972"/>
    <w:rsid w:val="00317A57"/>
    <w:rsid w:val="00320B47"/>
    <w:rsid w:val="0032153B"/>
    <w:rsid w:val="00325249"/>
    <w:rsid w:val="00333EA3"/>
    <w:rsid w:val="00335241"/>
    <w:rsid w:val="00342096"/>
    <w:rsid w:val="0034229F"/>
    <w:rsid w:val="003424A8"/>
    <w:rsid w:val="00345AB6"/>
    <w:rsid w:val="00346F39"/>
    <w:rsid w:val="00360CFB"/>
    <w:rsid w:val="00384406"/>
    <w:rsid w:val="00392017"/>
    <w:rsid w:val="003A0649"/>
    <w:rsid w:val="003A2C77"/>
    <w:rsid w:val="003B7BB7"/>
    <w:rsid w:val="003B7D94"/>
    <w:rsid w:val="003D1A0F"/>
    <w:rsid w:val="003D4760"/>
    <w:rsid w:val="003D7550"/>
    <w:rsid w:val="003F351F"/>
    <w:rsid w:val="003F3BA6"/>
    <w:rsid w:val="003F6A26"/>
    <w:rsid w:val="004048F9"/>
    <w:rsid w:val="00421BAB"/>
    <w:rsid w:val="00427940"/>
    <w:rsid w:val="004300A9"/>
    <w:rsid w:val="0043146C"/>
    <w:rsid w:val="004373A0"/>
    <w:rsid w:val="00437AD4"/>
    <w:rsid w:val="004437A1"/>
    <w:rsid w:val="004478B7"/>
    <w:rsid w:val="004502D8"/>
    <w:rsid w:val="004530F1"/>
    <w:rsid w:val="00484AC6"/>
    <w:rsid w:val="004B328B"/>
    <w:rsid w:val="004C169A"/>
    <w:rsid w:val="004C573B"/>
    <w:rsid w:val="004C6BFA"/>
    <w:rsid w:val="004D2D88"/>
    <w:rsid w:val="004E078B"/>
    <w:rsid w:val="004E5B5D"/>
    <w:rsid w:val="004F5D83"/>
    <w:rsid w:val="0050005A"/>
    <w:rsid w:val="005013C4"/>
    <w:rsid w:val="005305D2"/>
    <w:rsid w:val="00531A52"/>
    <w:rsid w:val="00534380"/>
    <w:rsid w:val="00534A49"/>
    <w:rsid w:val="00543543"/>
    <w:rsid w:val="00544937"/>
    <w:rsid w:val="005453C6"/>
    <w:rsid w:val="0054639E"/>
    <w:rsid w:val="00547C97"/>
    <w:rsid w:val="00552BE6"/>
    <w:rsid w:val="00560688"/>
    <w:rsid w:val="00561015"/>
    <w:rsid w:val="0056347D"/>
    <w:rsid w:val="00563F10"/>
    <w:rsid w:val="00576D37"/>
    <w:rsid w:val="00585B1B"/>
    <w:rsid w:val="00591F3E"/>
    <w:rsid w:val="005A12ED"/>
    <w:rsid w:val="005A6930"/>
    <w:rsid w:val="005B1106"/>
    <w:rsid w:val="005B3846"/>
    <w:rsid w:val="005B3A40"/>
    <w:rsid w:val="005C1E8C"/>
    <w:rsid w:val="005C52F2"/>
    <w:rsid w:val="005C66AF"/>
    <w:rsid w:val="005C6F7C"/>
    <w:rsid w:val="005C756C"/>
    <w:rsid w:val="005E310A"/>
    <w:rsid w:val="005E6717"/>
    <w:rsid w:val="005F0FB6"/>
    <w:rsid w:val="005F35EB"/>
    <w:rsid w:val="005F5C3F"/>
    <w:rsid w:val="0060263A"/>
    <w:rsid w:val="00604E0B"/>
    <w:rsid w:val="006069AE"/>
    <w:rsid w:val="00615F15"/>
    <w:rsid w:val="00631B73"/>
    <w:rsid w:val="00632BCF"/>
    <w:rsid w:val="006367D9"/>
    <w:rsid w:val="00641D88"/>
    <w:rsid w:val="00642E93"/>
    <w:rsid w:val="00644A5F"/>
    <w:rsid w:val="00647D77"/>
    <w:rsid w:val="006535C2"/>
    <w:rsid w:val="0066150C"/>
    <w:rsid w:val="00665811"/>
    <w:rsid w:val="0067087D"/>
    <w:rsid w:val="00672CDE"/>
    <w:rsid w:val="006826F9"/>
    <w:rsid w:val="006A1FC1"/>
    <w:rsid w:val="006B3517"/>
    <w:rsid w:val="006B5D3B"/>
    <w:rsid w:val="006D30D5"/>
    <w:rsid w:val="006D4D92"/>
    <w:rsid w:val="006D73D3"/>
    <w:rsid w:val="006D7705"/>
    <w:rsid w:val="006E72E9"/>
    <w:rsid w:val="006E7DFD"/>
    <w:rsid w:val="006F5FCB"/>
    <w:rsid w:val="006F7228"/>
    <w:rsid w:val="0070303E"/>
    <w:rsid w:val="00703688"/>
    <w:rsid w:val="0070490A"/>
    <w:rsid w:val="007069B3"/>
    <w:rsid w:val="007107B6"/>
    <w:rsid w:val="00712A0D"/>
    <w:rsid w:val="0071650F"/>
    <w:rsid w:val="0072362B"/>
    <w:rsid w:val="0072563D"/>
    <w:rsid w:val="00737E2F"/>
    <w:rsid w:val="00743296"/>
    <w:rsid w:val="00747D7B"/>
    <w:rsid w:val="00751D98"/>
    <w:rsid w:val="00754748"/>
    <w:rsid w:val="007616BE"/>
    <w:rsid w:val="00761780"/>
    <w:rsid w:val="00765C65"/>
    <w:rsid w:val="00765D42"/>
    <w:rsid w:val="0076793E"/>
    <w:rsid w:val="007710B5"/>
    <w:rsid w:val="00773FDD"/>
    <w:rsid w:val="00784BE5"/>
    <w:rsid w:val="00786138"/>
    <w:rsid w:val="00790476"/>
    <w:rsid w:val="007A02B2"/>
    <w:rsid w:val="007A0CCA"/>
    <w:rsid w:val="007A48E2"/>
    <w:rsid w:val="007A495E"/>
    <w:rsid w:val="007B2417"/>
    <w:rsid w:val="007B6432"/>
    <w:rsid w:val="007C0C0B"/>
    <w:rsid w:val="007C4215"/>
    <w:rsid w:val="007C649A"/>
    <w:rsid w:val="007D69E8"/>
    <w:rsid w:val="007E30F2"/>
    <w:rsid w:val="007E3BCF"/>
    <w:rsid w:val="007E7CFD"/>
    <w:rsid w:val="007F56ED"/>
    <w:rsid w:val="00805E31"/>
    <w:rsid w:val="00814FCF"/>
    <w:rsid w:val="00815BE7"/>
    <w:rsid w:val="00816364"/>
    <w:rsid w:val="008422FC"/>
    <w:rsid w:val="00842356"/>
    <w:rsid w:val="00852E13"/>
    <w:rsid w:val="008627B3"/>
    <w:rsid w:val="0086439E"/>
    <w:rsid w:val="008671BA"/>
    <w:rsid w:val="00876143"/>
    <w:rsid w:val="00880724"/>
    <w:rsid w:val="008809A1"/>
    <w:rsid w:val="00895332"/>
    <w:rsid w:val="00897258"/>
    <w:rsid w:val="008A2281"/>
    <w:rsid w:val="008A32B1"/>
    <w:rsid w:val="008B6340"/>
    <w:rsid w:val="008B751D"/>
    <w:rsid w:val="008C3EC8"/>
    <w:rsid w:val="008D102B"/>
    <w:rsid w:val="008F7EA8"/>
    <w:rsid w:val="0090597B"/>
    <w:rsid w:val="0091038C"/>
    <w:rsid w:val="00910F7D"/>
    <w:rsid w:val="00920A1F"/>
    <w:rsid w:val="00924142"/>
    <w:rsid w:val="009372C1"/>
    <w:rsid w:val="0094082D"/>
    <w:rsid w:val="00943BF2"/>
    <w:rsid w:val="0094468B"/>
    <w:rsid w:val="00944A77"/>
    <w:rsid w:val="00946B3A"/>
    <w:rsid w:val="0094776E"/>
    <w:rsid w:val="00952602"/>
    <w:rsid w:val="00953A46"/>
    <w:rsid w:val="00961AC6"/>
    <w:rsid w:val="00962B57"/>
    <w:rsid w:val="009677D8"/>
    <w:rsid w:val="009740C0"/>
    <w:rsid w:val="0098199A"/>
    <w:rsid w:val="00983F8A"/>
    <w:rsid w:val="00990577"/>
    <w:rsid w:val="00995B54"/>
    <w:rsid w:val="009A39DE"/>
    <w:rsid w:val="009A70D2"/>
    <w:rsid w:val="009A781B"/>
    <w:rsid w:val="009B5D2D"/>
    <w:rsid w:val="009B6D17"/>
    <w:rsid w:val="009C78FB"/>
    <w:rsid w:val="009E118C"/>
    <w:rsid w:val="009E1EAC"/>
    <w:rsid w:val="009E6C0F"/>
    <w:rsid w:val="00A01150"/>
    <w:rsid w:val="00A031F5"/>
    <w:rsid w:val="00A048A5"/>
    <w:rsid w:val="00A0731B"/>
    <w:rsid w:val="00A11D6A"/>
    <w:rsid w:val="00A1393D"/>
    <w:rsid w:val="00A139AF"/>
    <w:rsid w:val="00A20EB3"/>
    <w:rsid w:val="00A253A4"/>
    <w:rsid w:val="00A267C3"/>
    <w:rsid w:val="00A326D3"/>
    <w:rsid w:val="00A32DCB"/>
    <w:rsid w:val="00A401CE"/>
    <w:rsid w:val="00A4702F"/>
    <w:rsid w:val="00A53E3D"/>
    <w:rsid w:val="00A60BB6"/>
    <w:rsid w:val="00A633F4"/>
    <w:rsid w:val="00A65482"/>
    <w:rsid w:val="00A67E17"/>
    <w:rsid w:val="00A67EED"/>
    <w:rsid w:val="00A70463"/>
    <w:rsid w:val="00A75095"/>
    <w:rsid w:val="00A85E79"/>
    <w:rsid w:val="00A8644F"/>
    <w:rsid w:val="00A869A6"/>
    <w:rsid w:val="00AB2E2A"/>
    <w:rsid w:val="00AB4F81"/>
    <w:rsid w:val="00AB7ED5"/>
    <w:rsid w:val="00AD6D5D"/>
    <w:rsid w:val="00AF09FF"/>
    <w:rsid w:val="00AF213C"/>
    <w:rsid w:val="00AF74DF"/>
    <w:rsid w:val="00B05835"/>
    <w:rsid w:val="00B1159C"/>
    <w:rsid w:val="00B12F0E"/>
    <w:rsid w:val="00B163D9"/>
    <w:rsid w:val="00B40B3E"/>
    <w:rsid w:val="00B42B61"/>
    <w:rsid w:val="00B45682"/>
    <w:rsid w:val="00B51422"/>
    <w:rsid w:val="00B57375"/>
    <w:rsid w:val="00B6070C"/>
    <w:rsid w:val="00B6381F"/>
    <w:rsid w:val="00B66F23"/>
    <w:rsid w:val="00B71EBD"/>
    <w:rsid w:val="00B76301"/>
    <w:rsid w:val="00B77C21"/>
    <w:rsid w:val="00B80316"/>
    <w:rsid w:val="00B92330"/>
    <w:rsid w:val="00B92788"/>
    <w:rsid w:val="00BA1096"/>
    <w:rsid w:val="00BA19FD"/>
    <w:rsid w:val="00BA1EC5"/>
    <w:rsid w:val="00BA67E5"/>
    <w:rsid w:val="00BD117B"/>
    <w:rsid w:val="00BE1AD6"/>
    <w:rsid w:val="00BE1F48"/>
    <w:rsid w:val="00BF2A69"/>
    <w:rsid w:val="00BF7140"/>
    <w:rsid w:val="00C10919"/>
    <w:rsid w:val="00C14B80"/>
    <w:rsid w:val="00C15FBE"/>
    <w:rsid w:val="00C25B3D"/>
    <w:rsid w:val="00C3063A"/>
    <w:rsid w:val="00C30ECD"/>
    <w:rsid w:val="00C3579F"/>
    <w:rsid w:val="00C37B3F"/>
    <w:rsid w:val="00C41C46"/>
    <w:rsid w:val="00C45D5A"/>
    <w:rsid w:val="00C509CA"/>
    <w:rsid w:val="00C53569"/>
    <w:rsid w:val="00C5751F"/>
    <w:rsid w:val="00C62227"/>
    <w:rsid w:val="00C640BE"/>
    <w:rsid w:val="00C64146"/>
    <w:rsid w:val="00C64BF4"/>
    <w:rsid w:val="00C67942"/>
    <w:rsid w:val="00C74B23"/>
    <w:rsid w:val="00C82E88"/>
    <w:rsid w:val="00CA16A5"/>
    <w:rsid w:val="00CB2211"/>
    <w:rsid w:val="00CB3407"/>
    <w:rsid w:val="00CB5A76"/>
    <w:rsid w:val="00CC1937"/>
    <w:rsid w:val="00CC22A6"/>
    <w:rsid w:val="00CC5C73"/>
    <w:rsid w:val="00D00F94"/>
    <w:rsid w:val="00D01C98"/>
    <w:rsid w:val="00D11BB9"/>
    <w:rsid w:val="00D1549F"/>
    <w:rsid w:val="00D23039"/>
    <w:rsid w:val="00D241D6"/>
    <w:rsid w:val="00D35BB6"/>
    <w:rsid w:val="00D362F3"/>
    <w:rsid w:val="00D555B9"/>
    <w:rsid w:val="00D6242A"/>
    <w:rsid w:val="00D6378D"/>
    <w:rsid w:val="00D63929"/>
    <w:rsid w:val="00D640CA"/>
    <w:rsid w:val="00D75ECE"/>
    <w:rsid w:val="00D802B3"/>
    <w:rsid w:val="00D820C6"/>
    <w:rsid w:val="00D8375F"/>
    <w:rsid w:val="00DA34C3"/>
    <w:rsid w:val="00DB1030"/>
    <w:rsid w:val="00DB5EF3"/>
    <w:rsid w:val="00DC6C9D"/>
    <w:rsid w:val="00DC75E3"/>
    <w:rsid w:val="00DF46FC"/>
    <w:rsid w:val="00DF7D53"/>
    <w:rsid w:val="00E04111"/>
    <w:rsid w:val="00E05742"/>
    <w:rsid w:val="00E11A91"/>
    <w:rsid w:val="00E11E40"/>
    <w:rsid w:val="00E1620B"/>
    <w:rsid w:val="00E35682"/>
    <w:rsid w:val="00E506A7"/>
    <w:rsid w:val="00E64559"/>
    <w:rsid w:val="00E70D0B"/>
    <w:rsid w:val="00E76442"/>
    <w:rsid w:val="00E802E5"/>
    <w:rsid w:val="00E81F6E"/>
    <w:rsid w:val="00E86CE1"/>
    <w:rsid w:val="00ED6E70"/>
    <w:rsid w:val="00EE35E4"/>
    <w:rsid w:val="00EE7060"/>
    <w:rsid w:val="00EF4E15"/>
    <w:rsid w:val="00EF683B"/>
    <w:rsid w:val="00F02D75"/>
    <w:rsid w:val="00F25893"/>
    <w:rsid w:val="00F31A4D"/>
    <w:rsid w:val="00F31B88"/>
    <w:rsid w:val="00F354C5"/>
    <w:rsid w:val="00F41F66"/>
    <w:rsid w:val="00F441DF"/>
    <w:rsid w:val="00F524FB"/>
    <w:rsid w:val="00F54B1C"/>
    <w:rsid w:val="00F55A1E"/>
    <w:rsid w:val="00F613EA"/>
    <w:rsid w:val="00F712D2"/>
    <w:rsid w:val="00F7206D"/>
    <w:rsid w:val="00F729AB"/>
    <w:rsid w:val="00F82A9A"/>
    <w:rsid w:val="00F84AD5"/>
    <w:rsid w:val="00F85894"/>
    <w:rsid w:val="00F86C47"/>
    <w:rsid w:val="00FB10F8"/>
    <w:rsid w:val="00FD141F"/>
    <w:rsid w:val="00FD285E"/>
    <w:rsid w:val="00FD65FA"/>
    <w:rsid w:val="00FE28F9"/>
    <w:rsid w:val="00FE2EF3"/>
    <w:rsid w:val="00FF6784"/>
    <w:rsid w:val="7CC2A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710AB"/>
  <w15:docId w15:val="{1DDCD219-748C-4BB0-9571-208B2254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4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1DF"/>
  </w:style>
  <w:style w:type="paragraph" w:styleId="Pidipagina">
    <w:name w:val="footer"/>
    <w:basedOn w:val="Normale"/>
    <w:link w:val="PidipaginaCarattere"/>
    <w:uiPriority w:val="99"/>
    <w:unhideWhenUsed/>
    <w:rsid w:val="00F44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1DF"/>
  </w:style>
  <w:style w:type="paragraph" w:customStyle="1" w:styleId="IntestazioneepidipaginaA">
    <w:name w:val="Intestazione e piè di pagina A"/>
    <w:rsid w:val="00F441DF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eastAsia="it-IT"/>
    </w:rPr>
  </w:style>
  <w:style w:type="paragraph" w:customStyle="1" w:styleId="Normale1">
    <w:name w:val="Normale1"/>
    <w:rsid w:val="00F441D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Modulovuoto">
    <w:name w:val="Modulo vuoto"/>
    <w:rsid w:val="007617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character" w:customStyle="1" w:styleId="Nessuno">
    <w:name w:val="Nessuno"/>
    <w:rsid w:val="00761780"/>
  </w:style>
  <w:style w:type="paragraph" w:customStyle="1" w:styleId="ModulovuotoAA">
    <w:name w:val="Modulo vuoto A A"/>
    <w:rsid w:val="0076178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customStyle="1" w:styleId="Pidipagina1">
    <w:name w:val="Piè di pagina1"/>
    <w:rsid w:val="00761780"/>
    <w:pPr>
      <w:tabs>
        <w:tab w:val="center" w:pos="4819"/>
        <w:tab w:val="right" w:pos="963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178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9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4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3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known0">
    <w:name w:val="Unknown 0"/>
    <w:semiHidden/>
    <w:rsid w:val="00E04111"/>
    <w:rPr>
      <w:rFonts w:ascii="Helvetica" w:eastAsia="ヒラギノ角ゴ Pro W3" w:hAnsi="Helvetica"/>
      <w:b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0"/>
      <w:u w:val="none"/>
      <w:shd w:val="clear" w:color="auto" w:fill="auto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B9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DC6C9D"/>
  </w:style>
  <w:style w:type="character" w:styleId="Enfasigrassetto">
    <w:name w:val="Strong"/>
    <w:basedOn w:val="Carpredefinitoparagrafo"/>
    <w:uiPriority w:val="22"/>
    <w:qFormat/>
    <w:rsid w:val="00DC6C9D"/>
    <w:rPr>
      <w:b/>
      <w:bCs/>
    </w:rPr>
  </w:style>
  <w:style w:type="character" w:styleId="Enfasicorsivo">
    <w:name w:val="Emphasis"/>
    <w:basedOn w:val="Carpredefinitoparagrafo"/>
    <w:uiPriority w:val="20"/>
    <w:qFormat/>
    <w:rsid w:val="00BA67E5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BA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5E310A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40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sagprogettigs.com" TargetMode="External"/><Relationship Id="rId1" Type="http://schemas.openxmlformats.org/officeDocument/2006/relationships/hyperlink" Target="mailto:info@sagprogettigs.com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3EDC-76A7-4BE3-A759-668E2D86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galiano</dc:creator>
  <cp:lastModifiedBy>PRESIDE</cp:lastModifiedBy>
  <cp:revision>4</cp:revision>
  <cp:lastPrinted>2022-12-13T10:31:00Z</cp:lastPrinted>
  <dcterms:created xsi:type="dcterms:W3CDTF">2022-12-13T14:06:00Z</dcterms:created>
  <dcterms:modified xsi:type="dcterms:W3CDTF">2022-12-13T14:15:00Z</dcterms:modified>
</cp:coreProperties>
</file>