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0C84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55222A7" wp14:editId="7B08478B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07AD8866" wp14:editId="27566FEC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3A10736C" wp14:editId="2428C30A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C2FFBD" w14:textId="77777777" w:rsidR="00942301" w:rsidRDefault="00942301">
      <w:pPr>
        <w:pStyle w:val="Corpo"/>
      </w:pPr>
    </w:p>
    <w:p w14:paraId="77D9E30D" w14:textId="77777777" w:rsidR="00942301" w:rsidRDefault="00942301">
      <w:pPr>
        <w:pStyle w:val="Corpo"/>
      </w:pPr>
    </w:p>
    <w:p w14:paraId="7CE8716A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C53EDE9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CF1114" wp14:editId="04CEF9D2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3ADAEDF8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Fisc</w:t>
      </w:r>
      <w:proofErr w:type="spellEnd"/>
      <w:r>
        <w:t xml:space="preserve">. 92003990840 – Cod. </w:t>
      </w:r>
      <w:proofErr w:type="spellStart"/>
      <w:r>
        <w:t>Mecc</w:t>
      </w:r>
      <w:proofErr w:type="spellEnd"/>
      <w:r>
        <w:t>. AGIS01200A</w:t>
      </w:r>
    </w:p>
    <w:p w14:paraId="7BE81357" w14:textId="28600359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I.P.S.E.O.A. “Sen. G. Molinari” - I.T.A. “C. Amato </w:t>
      </w:r>
      <w:proofErr w:type="spellStart"/>
      <w:r>
        <w:rPr>
          <w:b/>
          <w:bCs/>
          <w:sz w:val="24"/>
          <w:szCs w:val="24"/>
        </w:rPr>
        <w:t>Vetrano</w:t>
      </w:r>
      <w:proofErr w:type="spellEnd"/>
      <w:r>
        <w:rPr>
          <w:b/>
          <w:bCs/>
          <w:sz w:val="24"/>
          <w:szCs w:val="24"/>
        </w:rPr>
        <w:t>”</w:t>
      </w:r>
    </w:p>
    <w:p w14:paraId="113ADF0E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14:paraId="1A8BC5A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14:paraId="7F2B2A0D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14:paraId="2D95C0E8" w14:textId="77777777" w:rsidR="00396C83" w:rsidRDefault="0039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35676EB9" w14:textId="169D5A16" w:rsid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Monitoraggio Attività</w:t>
      </w:r>
    </w:p>
    <w:p w14:paraId="5C0F866C" w14:textId="01846BAD" w:rsidR="009B5865" w:rsidRDefault="002A2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/202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3</w:t>
      </w:r>
    </w:p>
    <w:p w14:paraId="0498FA2F" w14:textId="0BE3DFFF" w:rsidR="00472838" w:rsidRDefault="006B1EF4" w:rsidP="006B1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  <w:bookmarkStart w:id="0" w:name="_GoBack"/>
      <w:bookmarkEnd w:id="0"/>
      <w:r w:rsidR="00472838">
        <w:rPr>
          <w:rFonts w:ascii="Book Antiqua" w:eastAsia="Book Antiqua" w:hAnsi="Book Antiqua" w:cs="Book Antiqua"/>
          <w:b/>
          <w:bCs/>
          <w:sz w:val="28"/>
          <w:szCs w:val="28"/>
        </w:rPr>
        <w:t>° Trimestre</w:t>
      </w:r>
    </w:p>
    <w:p w14:paraId="5AA4C78E" w14:textId="77777777" w:rsidR="005C2D44" w:rsidRP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7E88891E" w14:textId="77777777"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14:paraId="570151BD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547"/>
        <w:gridCol w:w="1417"/>
        <w:gridCol w:w="1417"/>
        <w:gridCol w:w="1640"/>
        <w:gridCol w:w="773"/>
        <w:gridCol w:w="773"/>
        <w:gridCol w:w="773"/>
        <w:gridCol w:w="1583"/>
        <w:gridCol w:w="992"/>
      </w:tblGrid>
      <w:tr w:rsidR="00057C98" w14:paraId="14D45090" w14:textId="77777777" w:rsidTr="00057C98">
        <w:tc>
          <w:tcPr>
            <w:tcW w:w="1547" w:type="dxa"/>
          </w:tcPr>
          <w:p w14:paraId="68A993A7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Alunni</w:t>
            </w:r>
          </w:p>
        </w:tc>
        <w:tc>
          <w:tcPr>
            <w:tcW w:w="1417" w:type="dxa"/>
          </w:tcPr>
          <w:p w14:paraId="4C925F42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14:paraId="265D4EE7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14:paraId="64A8CB48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Generale Ore 4</w:t>
            </w:r>
          </w:p>
        </w:tc>
        <w:tc>
          <w:tcPr>
            <w:tcW w:w="1417" w:type="dxa"/>
          </w:tcPr>
          <w:p w14:paraId="3A8B816B" w14:textId="77777777"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14:paraId="14F0ADCE" w14:textId="77777777"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14:paraId="704879B2" w14:textId="77777777"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Specifica Ore 8</w:t>
            </w:r>
          </w:p>
        </w:tc>
        <w:tc>
          <w:tcPr>
            <w:tcW w:w="1640" w:type="dxa"/>
          </w:tcPr>
          <w:p w14:paraId="277194E8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Orientamento </w:t>
            </w:r>
          </w:p>
          <w:p w14:paraId="4B6A49D8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Ore 2 </w:t>
            </w:r>
          </w:p>
        </w:tc>
        <w:tc>
          <w:tcPr>
            <w:tcW w:w="773" w:type="dxa"/>
          </w:tcPr>
          <w:p w14:paraId="479FBAD6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3° anno</w:t>
            </w:r>
          </w:p>
          <w:p w14:paraId="55CF75A3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14:paraId="12E0DC83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4° anno</w:t>
            </w:r>
          </w:p>
          <w:p w14:paraId="57784F73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14:paraId="3D8CE204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5° anno</w:t>
            </w:r>
          </w:p>
          <w:p w14:paraId="60C79B3A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1583" w:type="dxa"/>
          </w:tcPr>
          <w:p w14:paraId="649AEFDD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Totale</w:t>
            </w:r>
          </w:p>
          <w:p w14:paraId="26F0CB6D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992" w:type="dxa"/>
          </w:tcPr>
          <w:p w14:paraId="7EB8DBC7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HACCP</w:t>
            </w:r>
          </w:p>
        </w:tc>
      </w:tr>
      <w:tr w:rsidR="00057C98" w14:paraId="460693D4" w14:textId="77777777" w:rsidTr="00057C98">
        <w:tc>
          <w:tcPr>
            <w:tcW w:w="1547" w:type="dxa"/>
          </w:tcPr>
          <w:p w14:paraId="3023741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2A412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2F72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5A02F32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D3F423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EDD1D6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3BD492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FABAC5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FE68C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306F8AAA" w14:textId="77777777" w:rsidTr="00057C98">
        <w:tc>
          <w:tcPr>
            <w:tcW w:w="1547" w:type="dxa"/>
          </w:tcPr>
          <w:p w14:paraId="0561F75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9CD5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6960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D56A98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0B2FDE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DC397E8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3A764F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67D92EB8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1E244A1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A9E5891" w14:textId="77777777" w:rsidTr="00057C98">
        <w:tc>
          <w:tcPr>
            <w:tcW w:w="1547" w:type="dxa"/>
          </w:tcPr>
          <w:p w14:paraId="42275BBF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F78CD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422B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C14F9A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BB9A14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B6E04E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6BFDEF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9D9DF5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A8B4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56EE7009" w14:textId="77777777" w:rsidTr="00057C98">
        <w:tc>
          <w:tcPr>
            <w:tcW w:w="1547" w:type="dxa"/>
          </w:tcPr>
          <w:p w14:paraId="57B8A5D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BF09E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C238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61CFEB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1647D5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729115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D8A894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6C1206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A046DA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0BDB278" w14:textId="77777777" w:rsidTr="00057C98">
        <w:tc>
          <w:tcPr>
            <w:tcW w:w="1547" w:type="dxa"/>
          </w:tcPr>
          <w:p w14:paraId="144CEC1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A6B5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42CB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8F5237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F5EF0D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84A22B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F22088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7AD817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CF0C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987CE45" w14:textId="77777777" w:rsidTr="00057C98">
        <w:tc>
          <w:tcPr>
            <w:tcW w:w="1547" w:type="dxa"/>
          </w:tcPr>
          <w:p w14:paraId="68749DE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B825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4E78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ED2F34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DCC689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5D4B19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BAC92D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368A1E6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DC051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7C7882A" w14:textId="77777777" w:rsidTr="00057C98">
        <w:tc>
          <w:tcPr>
            <w:tcW w:w="1547" w:type="dxa"/>
          </w:tcPr>
          <w:p w14:paraId="1A012E2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5003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F4FFB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703C861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72B1F7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C62ACD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08D65B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B83B42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6A44A6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0AF31BDB" w14:textId="77777777" w:rsidTr="00057C98">
        <w:tc>
          <w:tcPr>
            <w:tcW w:w="1547" w:type="dxa"/>
          </w:tcPr>
          <w:p w14:paraId="6CBFB44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4261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71F6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0AC3F0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AF9F6F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284F16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12E87F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123C0E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ABA55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2D35FD82" w14:textId="77777777" w:rsidTr="00057C98">
        <w:tc>
          <w:tcPr>
            <w:tcW w:w="1547" w:type="dxa"/>
          </w:tcPr>
          <w:p w14:paraId="2B804FD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3B62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1030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80F5C7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05C4C5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FE9045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9583E9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9652D0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7D0BA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3DDE1601" w14:textId="77777777" w:rsidTr="00057C98">
        <w:tc>
          <w:tcPr>
            <w:tcW w:w="1547" w:type="dxa"/>
          </w:tcPr>
          <w:p w14:paraId="0B4B424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9DC9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0FF1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3D7454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489EE3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A85898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FF8F0B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2C37173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33D9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71BBEE3A" w14:textId="77777777" w:rsidTr="00057C98">
        <w:tc>
          <w:tcPr>
            <w:tcW w:w="1547" w:type="dxa"/>
          </w:tcPr>
          <w:p w14:paraId="0BFF09E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2B4E6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B0EA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01DB23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E4C00B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4C4408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7ED336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31DA73A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48B9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1B203E93" w14:textId="77777777" w:rsidTr="00057C98">
        <w:tc>
          <w:tcPr>
            <w:tcW w:w="1547" w:type="dxa"/>
          </w:tcPr>
          <w:p w14:paraId="51AF271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7CBA6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91CE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3A7797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AEB2A4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AC30A5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77180A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5862667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168D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3FBBF45E" w14:textId="77777777" w:rsidTr="00057C98">
        <w:tc>
          <w:tcPr>
            <w:tcW w:w="1547" w:type="dxa"/>
          </w:tcPr>
          <w:p w14:paraId="3F0D5CE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1D90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04DA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30F73E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2DE514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5E06A3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D57382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613677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5654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0DE75172" w14:textId="77777777" w:rsidTr="00057C98">
        <w:tc>
          <w:tcPr>
            <w:tcW w:w="1547" w:type="dxa"/>
          </w:tcPr>
          <w:p w14:paraId="289A996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B194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054FA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7CD562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B6E7DD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8DD937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770171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23206A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4EFF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2077E40F" w14:textId="77777777" w:rsidTr="00057C98">
        <w:tc>
          <w:tcPr>
            <w:tcW w:w="1547" w:type="dxa"/>
          </w:tcPr>
          <w:p w14:paraId="7E2C440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B851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C5E4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16A7F3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DA08B7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31376E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CC53C8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5AF10B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21B70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6D089CBE" w14:textId="77777777" w:rsidTr="00057C98">
        <w:tc>
          <w:tcPr>
            <w:tcW w:w="1547" w:type="dxa"/>
          </w:tcPr>
          <w:p w14:paraId="3274DCB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44BE2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3F142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EF4713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2A8E19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3E2383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892725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539327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E520EA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4399629D" w14:textId="77777777" w:rsidTr="00057C98">
        <w:tc>
          <w:tcPr>
            <w:tcW w:w="1547" w:type="dxa"/>
          </w:tcPr>
          <w:p w14:paraId="7E7205D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89E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6494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C66E0B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1C7D33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9FE3C2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956318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2AB6087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EA41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2FBD4C62" w14:textId="77777777" w:rsidTr="00057C98">
        <w:tc>
          <w:tcPr>
            <w:tcW w:w="1547" w:type="dxa"/>
          </w:tcPr>
          <w:p w14:paraId="6E69089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7B3D6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E98D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46956F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8399DF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56EDA7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8BFBBE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E98815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BA7643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55299988" w14:textId="77777777" w:rsidTr="00057C98">
        <w:tc>
          <w:tcPr>
            <w:tcW w:w="1547" w:type="dxa"/>
          </w:tcPr>
          <w:p w14:paraId="0C28056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62E91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94566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4C3281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DE624E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122288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67A8E6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6B4DAF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0B9E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5BA4624B" w14:textId="77777777" w:rsidTr="00057C98">
        <w:tc>
          <w:tcPr>
            <w:tcW w:w="1547" w:type="dxa"/>
          </w:tcPr>
          <w:p w14:paraId="37F3C77B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3881B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42C2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EADDD1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F083D08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A1A4F3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E5E062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81F458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B6F2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2AA6DB76" w14:textId="77777777" w:rsidTr="00057C98">
        <w:tc>
          <w:tcPr>
            <w:tcW w:w="1547" w:type="dxa"/>
          </w:tcPr>
          <w:p w14:paraId="4C5BAE63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DEF5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2F116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CB799CD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A94523F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7240FA2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D787E0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2880458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1BA57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6D0D2689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396AD90C" w14:textId="4D98E338" w:rsidR="00472838" w:rsidRDefault="00472838" w:rsidP="0047283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Data _______________</w:t>
      </w:r>
    </w:p>
    <w:p w14:paraId="2C8C58AC" w14:textId="57D249EC"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14:paraId="1F327E8D" w14:textId="77777777"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14:paraId="6F2DA64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233CFA">
      <w:footerReference w:type="default" r:id="rId11"/>
      <w:pgSz w:w="11906" w:h="16838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AFD8A" w14:textId="77777777" w:rsidR="00907752" w:rsidRDefault="00907752">
      <w:r>
        <w:separator/>
      </w:r>
    </w:p>
  </w:endnote>
  <w:endnote w:type="continuationSeparator" w:id="0">
    <w:p w14:paraId="4176A359" w14:textId="77777777" w:rsidR="00907752" w:rsidRDefault="0090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6457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14:paraId="390F2696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15481F30" w14:textId="3708E060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5A58A4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0AE12DFC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1F66" w14:textId="77777777" w:rsidR="00907752" w:rsidRDefault="00907752">
      <w:r>
        <w:separator/>
      </w:r>
    </w:p>
  </w:footnote>
  <w:footnote w:type="continuationSeparator" w:id="0">
    <w:p w14:paraId="3B9B98E4" w14:textId="77777777" w:rsidR="00907752" w:rsidRDefault="0090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301"/>
    <w:rsid w:val="000247B9"/>
    <w:rsid w:val="00057C98"/>
    <w:rsid w:val="001B2D57"/>
    <w:rsid w:val="00224CC1"/>
    <w:rsid w:val="00233CFA"/>
    <w:rsid w:val="002861DC"/>
    <w:rsid w:val="00295E61"/>
    <w:rsid w:val="002A20E4"/>
    <w:rsid w:val="002B59AA"/>
    <w:rsid w:val="00396C83"/>
    <w:rsid w:val="00471FD4"/>
    <w:rsid w:val="00472838"/>
    <w:rsid w:val="004D1FD4"/>
    <w:rsid w:val="004F2E1D"/>
    <w:rsid w:val="00582F61"/>
    <w:rsid w:val="005A58A4"/>
    <w:rsid w:val="005C2D44"/>
    <w:rsid w:val="005E6188"/>
    <w:rsid w:val="00664EA6"/>
    <w:rsid w:val="006B1EF4"/>
    <w:rsid w:val="00704DB4"/>
    <w:rsid w:val="007231CF"/>
    <w:rsid w:val="008D7805"/>
    <w:rsid w:val="00907752"/>
    <w:rsid w:val="00942301"/>
    <w:rsid w:val="009A4E56"/>
    <w:rsid w:val="009B12F6"/>
    <w:rsid w:val="009B5865"/>
    <w:rsid w:val="00A1582D"/>
    <w:rsid w:val="00A34C7F"/>
    <w:rsid w:val="00AC7E92"/>
    <w:rsid w:val="00AF117E"/>
    <w:rsid w:val="00B02015"/>
    <w:rsid w:val="00B41E8F"/>
    <w:rsid w:val="00BF0BEE"/>
    <w:rsid w:val="00C33168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EEF5F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8087-D089-4D2B-9564-3B6038B7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14</cp:revision>
  <cp:lastPrinted>2022-12-12T14:22:00Z</cp:lastPrinted>
  <dcterms:created xsi:type="dcterms:W3CDTF">2017-07-13T08:02:00Z</dcterms:created>
  <dcterms:modified xsi:type="dcterms:W3CDTF">2023-03-09T17:09:00Z</dcterms:modified>
</cp:coreProperties>
</file>